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D3A4" w14:textId="49652965" w:rsidR="005A1062" w:rsidRPr="00C5193B" w:rsidRDefault="00030E08" w:rsidP="00E321B9">
      <w:pPr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5193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</w:p>
    <w:p w14:paraId="4CA9F587" w14:textId="2F3D0FAA" w:rsidR="005A1062" w:rsidRPr="00C5193B" w:rsidRDefault="005A1062" w:rsidP="00E321B9">
      <w:pPr>
        <w:spacing w:line="540" w:lineRule="exact"/>
        <w:rPr>
          <w:rFonts w:ascii="Times New Roman" w:hAnsi="Times New Roman" w:cs="Times New Roman"/>
        </w:rPr>
      </w:pPr>
    </w:p>
    <w:p w14:paraId="2EBDF129" w14:textId="77777777" w:rsidR="00E321B9" w:rsidRPr="00C5193B" w:rsidRDefault="00030E08" w:rsidP="00E321B9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5193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药学院</w:t>
      </w:r>
      <w:r w:rsidR="0090185E" w:rsidRPr="00C5193B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="0090185E" w:rsidRPr="00C5193B">
        <w:rPr>
          <w:rFonts w:ascii="Times New Roman" w:eastAsia="方正小标宋简体" w:hAnsi="Times New Roman" w:cs="Times New Roman"/>
          <w:sz w:val="44"/>
          <w:szCs w:val="44"/>
        </w:rPr>
        <w:t>年度中层党员领导干部</w:t>
      </w:r>
    </w:p>
    <w:p w14:paraId="548EBB82" w14:textId="5A41F0C1" w:rsidR="005A1062" w:rsidRPr="00C5193B" w:rsidRDefault="00030E08" w:rsidP="00E321B9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5193B">
        <w:rPr>
          <w:rFonts w:ascii="Times New Roman" w:eastAsia="方正小标宋简体" w:hAnsi="Times New Roman" w:cs="Times New Roman"/>
          <w:sz w:val="44"/>
          <w:szCs w:val="44"/>
        </w:rPr>
        <w:t>民主生活会征求意见表</w:t>
      </w:r>
    </w:p>
    <w:p w14:paraId="36570DFC" w14:textId="44C03D6F" w:rsidR="00E321B9" w:rsidRPr="00C5193B" w:rsidRDefault="00E321B9" w:rsidP="00E321B9">
      <w:pPr>
        <w:snapToGrid w:val="0"/>
        <w:spacing w:line="54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983"/>
      </w:tblGrid>
      <w:tr w:rsidR="00C21903" w14:paraId="4AC484A5" w14:textId="77777777" w:rsidTr="00745509">
        <w:trPr>
          <w:trHeight w:val="526"/>
        </w:trPr>
        <w:tc>
          <w:tcPr>
            <w:tcW w:w="3539" w:type="dxa"/>
          </w:tcPr>
          <w:p w14:paraId="41E4BA04" w14:textId="77777777" w:rsidR="00E321B9" w:rsidRPr="00C5193B" w:rsidRDefault="00E321B9" w:rsidP="00745509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3" w:type="dxa"/>
          </w:tcPr>
          <w:p w14:paraId="7EC0F002" w14:textId="77777777" w:rsidR="00E321B9" w:rsidRPr="00C5193B" w:rsidRDefault="00030E08" w:rsidP="0074550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存在问题和改进意见建议</w:t>
            </w:r>
          </w:p>
        </w:tc>
      </w:tr>
      <w:tr w:rsidR="00C21903" w14:paraId="1E08B511" w14:textId="77777777" w:rsidTr="00745509">
        <w:trPr>
          <w:trHeight w:val="2120"/>
        </w:trPr>
        <w:tc>
          <w:tcPr>
            <w:tcW w:w="3539" w:type="dxa"/>
            <w:vAlign w:val="center"/>
          </w:tcPr>
          <w:p w14:paraId="70219AF6" w14:textId="77777777" w:rsidR="00E321B9" w:rsidRPr="00C5193B" w:rsidRDefault="00030E08" w:rsidP="00030E08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学懂弄通做实习近平新时代中国特色社会主义思想，把握正确政治方向，提高政治能力，增强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四个意识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、坚定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四个自信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、做到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两个维护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方面</w:t>
            </w:r>
          </w:p>
        </w:tc>
        <w:tc>
          <w:tcPr>
            <w:tcW w:w="4983" w:type="dxa"/>
          </w:tcPr>
          <w:p w14:paraId="5442B438" w14:textId="77777777" w:rsidR="00E321B9" w:rsidRPr="00C5193B" w:rsidRDefault="00E321B9" w:rsidP="00745509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21903" w14:paraId="4AE9119D" w14:textId="77777777" w:rsidTr="00745509">
        <w:trPr>
          <w:trHeight w:val="2020"/>
        </w:trPr>
        <w:tc>
          <w:tcPr>
            <w:tcW w:w="3539" w:type="dxa"/>
            <w:vAlign w:val="center"/>
          </w:tcPr>
          <w:p w14:paraId="4F171628" w14:textId="77777777" w:rsidR="00E321B9" w:rsidRPr="00C5193B" w:rsidRDefault="00030E08" w:rsidP="00030E08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坚持和加强党的全面领导，充分发挥各级党组织的政治功能，团结带领人民群众不折不扣贯彻落实党中央决策部署方面</w:t>
            </w:r>
          </w:p>
        </w:tc>
        <w:tc>
          <w:tcPr>
            <w:tcW w:w="4983" w:type="dxa"/>
          </w:tcPr>
          <w:p w14:paraId="43B9D339" w14:textId="77777777" w:rsidR="00E321B9" w:rsidRPr="00C5193B" w:rsidRDefault="00E321B9" w:rsidP="00745509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21903" w14:paraId="7D4935C1" w14:textId="77777777" w:rsidTr="00745509">
        <w:trPr>
          <w:trHeight w:val="2237"/>
        </w:trPr>
        <w:tc>
          <w:tcPr>
            <w:tcW w:w="3539" w:type="dxa"/>
            <w:vAlign w:val="center"/>
          </w:tcPr>
          <w:p w14:paraId="6A55A10E" w14:textId="77777777" w:rsidR="00E321B9" w:rsidRPr="00C5193B" w:rsidRDefault="00030E08" w:rsidP="00030E08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履职尽责，担当作为，着力破解突出矛盾和问题，防范化解风险挑战，统筹做好新冠肺炎疫情防控和经济社会发展工作，扎实做好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六稳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工作、全面落实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六保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任务，全力抓好脱贫攻坚等工作方面</w:t>
            </w:r>
          </w:p>
        </w:tc>
        <w:tc>
          <w:tcPr>
            <w:tcW w:w="4983" w:type="dxa"/>
          </w:tcPr>
          <w:p w14:paraId="72107AF0" w14:textId="77777777" w:rsidR="00E321B9" w:rsidRPr="00C5193B" w:rsidRDefault="00E321B9" w:rsidP="00745509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21903" w14:paraId="458CFF44" w14:textId="77777777" w:rsidTr="00745509">
        <w:trPr>
          <w:trHeight w:val="2562"/>
        </w:trPr>
        <w:tc>
          <w:tcPr>
            <w:tcW w:w="3539" w:type="dxa"/>
            <w:vAlign w:val="center"/>
          </w:tcPr>
          <w:p w14:paraId="7CA034F4" w14:textId="77777777" w:rsidR="00E321B9" w:rsidRPr="00C5193B" w:rsidRDefault="00030E08" w:rsidP="00030E08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学习贯彻党的十九届五中全会精神，对照党中央提出的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十四五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经济社会发展主要目标和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2035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年远景目标，结合学校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十四五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规划，加强科学谋划，查找短板弱项方面</w:t>
            </w:r>
          </w:p>
        </w:tc>
        <w:tc>
          <w:tcPr>
            <w:tcW w:w="4983" w:type="dxa"/>
          </w:tcPr>
          <w:p w14:paraId="291C80FC" w14:textId="77777777" w:rsidR="00E321B9" w:rsidRPr="00C5193B" w:rsidRDefault="00E321B9" w:rsidP="00745509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21903" w14:paraId="1FA73506" w14:textId="77777777" w:rsidTr="00745509">
        <w:trPr>
          <w:trHeight w:val="2562"/>
        </w:trPr>
        <w:tc>
          <w:tcPr>
            <w:tcW w:w="3539" w:type="dxa"/>
            <w:vAlign w:val="center"/>
          </w:tcPr>
          <w:p w14:paraId="4D29A4A0" w14:textId="77777777" w:rsidR="00E321B9" w:rsidRPr="00C5193B" w:rsidRDefault="00030E08" w:rsidP="00030E08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方面</w:t>
            </w:r>
          </w:p>
        </w:tc>
        <w:tc>
          <w:tcPr>
            <w:tcW w:w="4983" w:type="dxa"/>
          </w:tcPr>
          <w:p w14:paraId="519D6E8F" w14:textId="77777777" w:rsidR="00E321B9" w:rsidRPr="00C5193B" w:rsidRDefault="00E321B9" w:rsidP="00745509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21903" w14:paraId="005498D3" w14:textId="77777777" w:rsidTr="00745509">
        <w:trPr>
          <w:trHeight w:val="2562"/>
        </w:trPr>
        <w:tc>
          <w:tcPr>
            <w:tcW w:w="3539" w:type="dxa"/>
            <w:vAlign w:val="center"/>
          </w:tcPr>
          <w:p w14:paraId="6CA9EF2F" w14:textId="77777777" w:rsidR="00E321B9" w:rsidRPr="00C5193B" w:rsidRDefault="00030E08" w:rsidP="00030E08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193B">
              <w:rPr>
                <w:rFonts w:ascii="Times New Roman" w:eastAsia="仿宋_GB2312" w:hAnsi="Times New Roman" w:cs="Times New Roman"/>
                <w:sz w:val="32"/>
                <w:szCs w:val="32"/>
              </w:rPr>
              <w:t>其它方面（如学科建设、科学研究、人事工作、人才培养、后勤服务、学生事务管理等）</w:t>
            </w:r>
          </w:p>
        </w:tc>
        <w:tc>
          <w:tcPr>
            <w:tcW w:w="4983" w:type="dxa"/>
          </w:tcPr>
          <w:p w14:paraId="4E49CD44" w14:textId="77777777" w:rsidR="00E321B9" w:rsidRPr="00C5193B" w:rsidRDefault="00E321B9" w:rsidP="00745509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58C7B6DF" w14:textId="77777777" w:rsidR="00030E08" w:rsidRDefault="00030E08" w:rsidP="00030E08">
      <w:pPr>
        <w:adjustRightInd w:val="0"/>
        <w:snapToGrid w:val="0"/>
        <w:spacing w:line="400" w:lineRule="exact"/>
        <w:ind w:leftChars="-202" w:left="-424" w:rightChars="-162" w:right="-34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484EA1BB" w14:textId="4A8AD9E4" w:rsidR="00030E08" w:rsidRPr="00C5193B" w:rsidRDefault="00030E08" w:rsidP="00030E08">
      <w:pPr>
        <w:adjustRightInd w:val="0"/>
        <w:snapToGrid w:val="0"/>
        <w:spacing w:line="400" w:lineRule="exact"/>
        <w:ind w:leftChars="-202" w:left="-424" w:rightChars="-162" w:right="-340"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C5193B">
        <w:rPr>
          <w:rFonts w:ascii="Times New Roman" w:eastAsia="仿宋_GB2312" w:hAnsi="Times New Roman" w:cs="Times New Roman"/>
          <w:sz w:val="28"/>
          <w:szCs w:val="28"/>
        </w:rPr>
        <w:t>备注：本表格提交时间为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2021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1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14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17:00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前，可通过以下方式提交：</w:t>
      </w:r>
    </w:p>
    <w:p w14:paraId="7BC83449" w14:textId="4BD5E5F4" w:rsidR="00030E08" w:rsidRPr="00C5193B" w:rsidRDefault="00030E08" w:rsidP="00030E08">
      <w:pPr>
        <w:adjustRightInd w:val="0"/>
        <w:snapToGrid w:val="0"/>
        <w:spacing w:line="400" w:lineRule="exact"/>
        <w:ind w:leftChars="-202" w:left="-424" w:rightChars="-162" w:right="-340"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C5193B">
        <w:rPr>
          <w:rFonts w:ascii="Times New Roman" w:eastAsia="仿宋_GB2312" w:hAnsi="Times New Roman" w:cs="Times New Roman"/>
          <w:sz w:val="28"/>
          <w:szCs w:val="28"/>
        </w:rPr>
        <w:t>1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．请将此征求意见表纸质版（双面打印）投至学院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104</w:t>
      </w:r>
      <w:proofErr w:type="gramStart"/>
      <w:r w:rsidRPr="00C5193B">
        <w:rPr>
          <w:rFonts w:ascii="Times New Roman" w:eastAsia="仿宋_GB2312" w:hAnsi="Times New Roman" w:cs="Times New Roman"/>
          <w:sz w:val="28"/>
          <w:szCs w:val="28"/>
        </w:rPr>
        <w:t>学工办</w:t>
      </w:r>
      <w:proofErr w:type="gramEnd"/>
      <w:r w:rsidRPr="00C5193B">
        <w:rPr>
          <w:rFonts w:ascii="Times New Roman" w:eastAsia="仿宋_GB2312" w:hAnsi="Times New Roman" w:cs="Times New Roman"/>
          <w:sz w:val="28"/>
          <w:szCs w:val="28"/>
        </w:rPr>
        <w:t>门外的意见箱。联系人：</w:t>
      </w:r>
      <w:r w:rsidR="00874D5F" w:rsidRPr="00C5193B">
        <w:rPr>
          <w:rFonts w:ascii="Times New Roman" w:eastAsia="仿宋_GB2312" w:hAnsi="Times New Roman" w:cs="Times New Roman"/>
          <w:sz w:val="28"/>
          <w:szCs w:val="28"/>
        </w:rPr>
        <w:t>徐毅敏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，联系电话：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020-399430</w:t>
      </w:r>
      <w:r w:rsidR="00874D5F" w:rsidRPr="00C5193B">
        <w:rPr>
          <w:rFonts w:ascii="Times New Roman" w:eastAsia="仿宋_GB2312" w:hAnsi="Times New Roman" w:cs="Times New Roman"/>
          <w:sz w:val="28"/>
          <w:szCs w:val="28"/>
        </w:rPr>
        <w:t>04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E01B0B4" w14:textId="5B4C5D7A" w:rsidR="00E321B9" w:rsidRPr="00C5193B" w:rsidRDefault="00030E08" w:rsidP="00030E08">
      <w:pPr>
        <w:adjustRightInd w:val="0"/>
        <w:snapToGrid w:val="0"/>
        <w:spacing w:line="400" w:lineRule="exact"/>
        <w:ind w:leftChars="-202" w:left="-424" w:rightChars="-162" w:right="-340"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C5193B">
        <w:rPr>
          <w:rFonts w:ascii="Times New Roman" w:eastAsia="仿宋_GB2312" w:hAnsi="Times New Roman" w:cs="Times New Roman"/>
          <w:sz w:val="28"/>
          <w:szCs w:val="28"/>
        </w:rPr>
        <w:t>2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．请将此征求意见表电子版发至邮箱：</w:t>
      </w:r>
      <w:r w:rsidRPr="00C5193B">
        <w:rPr>
          <w:rFonts w:ascii="Times New Roman" w:eastAsia="仿宋_GB2312" w:hAnsi="Times New Roman" w:cs="Times New Roman"/>
          <w:sz w:val="28"/>
          <w:szCs w:val="28"/>
        </w:rPr>
        <w:t>xuym26@mail.sysu.edu.cn</w:t>
      </w:r>
    </w:p>
    <w:sectPr w:rsidR="00E321B9" w:rsidRPr="00C5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0287"/>
    <w:multiLevelType w:val="hybridMultilevel"/>
    <w:tmpl w:val="C84227D2"/>
    <w:lvl w:ilvl="0" w:tplc="FB908EE8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562C4FA" w:tentative="1">
      <w:start w:val="1"/>
      <w:numFmt w:val="lowerLetter"/>
      <w:lvlText w:val="%2)"/>
      <w:lvlJc w:val="left"/>
      <w:pPr>
        <w:ind w:left="1480" w:hanging="420"/>
      </w:pPr>
    </w:lvl>
    <w:lvl w:ilvl="2" w:tplc="1D36FC2A" w:tentative="1">
      <w:start w:val="1"/>
      <w:numFmt w:val="lowerRoman"/>
      <w:lvlText w:val="%3."/>
      <w:lvlJc w:val="right"/>
      <w:pPr>
        <w:ind w:left="1900" w:hanging="420"/>
      </w:pPr>
    </w:lvl>
    <w:lvl w:ilvl="3" w:tplc="621669AC" w:tentative="1">
      <w:start w:val="1"/>
      <w:numFmt w:val="decimal"/>
      <w:lvlText w:val="%4."/>
      <w:lvlJc w:val="left"/>
      <w:pPr>
        <w:ind w:left="2320" w:hanging="420"/>
      </w:pPr>
    </w:lvl>
    <w:lvl w:ilvl="4" w:tplc="73FACA4A" w:tentative="1">
      <w:start w:val="1"/>
      <w:numFmt w:val="lowerLetter"/>
      <w:lvlText w:val="%5)"/>
      <w:lvlJc w:val="left"/>
      <w:pPr>
        <w:ind w:left="2740" w:hanging="420"/>
      </w:pPr>
    </w:lvl>
    <w:lvl w:ilvl="5" w:tplc="1E18DA08" w:tentative="1">
      <w:start w:val="1"/>
      <w:numFmt w:val="lowerRoman"/>
      <w:lvlText w:val="%6."/>
      <w:lvlJc w:val="right"/>
      <w:pPr>
        <w:ind w:left="3160" w:hanging="420"/>
      </w:pPr>
    </w:lvl>
    <w:lvl w:ilvl="6" w:tplc="118EF9BA" w:tentative="1">
      <w:start w:val="1"/>
      <w:numFmt w:val="decimal"/>
      <w:lvlText w:val="%7."/>
      <w:lvlJc w:val="left"/>
      <w:pPr>
        <w:ind w:left="3580" w:hanging="420"/>
      </w:pPr>
    </w:lvl>
    <w:lvl w:ilvl="7" w:tplc="E74CDBBE" w:tentative="1">
      <w:start w:val="1"/>
      <w:numFmt w:val="lowerLetter"/>
      <w:lvlText w:val="%8)"/>
      <w:lvlJc w:val="left"/>
      <w:pPr>
        <w:ind w:left="4000" w:hanging="420"/>
      </w:pPr>
    </w:lvl>
    <w:lvl w:ilvl="8" w:tplc="A7FE6F7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ECC529C"/>
    <w:multiLevelType w:val="singleLevel"/>
    <w:tmpl w:val="6ECC52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A5E3CBE"/>
    <w:multiLevelType w:val="hybridMultilevel"/>
    <w:tmpl w:val="470273E2"/>
    <w:lvl w:ilvl="0" w:tplc="B166362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D008579A" w:tentative="1">
      <w:start w:val="1"/>
      <w:numFmt w:val="lowerLetter"/>
      <w:lvlText w:val="%2)"/>
      <w:lvlJc w:val="left"/>
      <w:pPr>
        <w:ind w:left="1480" w:hanging="420"/>
      </w:pPr>
    </w:lvl>
    <w:lvl w:ilvl="2" w:tplc="114CF7E4" w:tentative="1">
      <w:start w:val="1"/>
      <w:numFmt w:val="lowerRoman"/>
      <w:lvlText w:val="%3."/>
      <w:lvlJc w:val="right"/>
      <w:pPr>
        <w:ind w:left="1900" w:hanging="420"/>
      </w:pPr>
    </w:lvl>
    <w:lvl w:ilvl="3" w:tplc="6644BBC4" w:tentative="1">
      <w:start w:val="1"/>
      <w:numFmt w:val="decimal"/>
      <w:lvlText w:val="%4."/>
      <w:lvlJc w:val="left"/>
      <w:pPr>
        <w:ind w:left="2320" w:hanging="420"/>
      </w:pPr>
    </w:lvl>
    <w:lvl w:ilvl="4" w:tplc="F1562858" w:tentative="1">
      <w:start w:val="1"/>
      <w:numFmt w:val="lowerLetter"/>
      <w:lvlText w:val="%5)"/>
      <w:lvlJc w:val="left"/>
      <w:pPr>
        <w:ind w:left="2740" w:hanging="420"/>
      </w:pPr>
    </w:lvl>
    <w:lvl w:ilvl="5" w:tplc="405EC1EE" w:tentative="1">
      <w:start w:val="1"/>
      <w:numFmt w:val="lowerRoman"/>
      <w:lvlText w:val="%6."/>
      <w:lvlJc w:val="right"/>
      <w:pPr>
        <w:ind w:left="3160" w:hanging="420"/>
      </w:pPr>
    </w:lvl>
    <w:lvl w:ilvl="6" w:tplc="38AECEE2" w:tentative="1">
      <w:start w:val="1"/>
      <w:numFmt w:val="decimal"/>
      <w:lvlText w:val="%7."/>
      <w:lvlJc w:val="left"/>
      <w:pPr>
        <w:ind w:left="3580" w:hanging="420"/>
      </w:pPr>
    </w:lvl>
    <w:lvl w:ilvl="7" w:tplc="6F00EA82" w:tentative="1">
      <w:start w:val="1"/>
      <w:numFmt w:val="lowerLetter"/>
      <w:lvlText w:val="%8)"/>
      <w:lvlJc w:val="left"/>
      <w:pPr>
        <w:ind w:left="4000" w:hanging="420"/>
      </w:pPr>
    </w:lvl>
    <w:lvl w:ilvl="8" w:tplc="22D0E394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F7E6966"/>
    <w:multiLevelType w:val="hybridMultilevel"/>
    <w:tmpl w:val="40BCEE24"/>
    <w:lvl w:ilvl="0" w:tplc="6E9CD13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33D6E5C0" w:tentative="1">
      <w:start w:val="1"/>
      <w:numFmt w:val="lowerLetter"/>
      <w:lvlText w:val="%2)"/>
      <w:lvlJc w:val="left"/>
      <w:pPr>
        <w:ind w:left="840" w:hanging="420"/>
      </w:pPr>
    </w:lvl>
    <w:lvl w:ilvl="2" w:tplc="A5A0833E" w:tentative="1">
      <w:start w:val="1"/>
      <w:numFmt w:val="lowerRoman"/>
      <w:lvlText w:val="%3."/>
      <w:lvlJc w:val="right"/>
      <w:pPr>
        <w:ind w:left="1260" w:hanging="420"/>
      </w:pPr>
    </w:lvl>
    <w:lvl w:ilvl="3" w:tplc="5A82C4D4" w:tentative="1">
      <w:start w:val="1"/>
      <w:numFmt w:val="decimal"/>
      <w:lvlText w:val="%4."/>
      <w:lvlJc w:val="left"/>
      <w:pPr>
        <w:ind w:left="1680" w:hanging="420"/>
      </w:pPr>
    </w:lvl>
    <w:lvl w:ilvl="4" w:tplc="92BCC87A" w:tentative="1">
      <w:start w:val="1"/>
      <w:numFmt w:val="lowerLetter"/>
      <w:lvlText w:val="%5)"/>
      <w:lvlJc w:val="left"/>
      <w:pPr>
        <w:ind w:left="2100" w:hanging="420"/>
      </w:pPr>
    </w:lvl>
    <w:lvl w:ilvl="5" w:tplc="8654BDB4" w:tentative="1">
      <w:start w:val="1"/>
      <w:numFmt w:val="lowerRoman"/>
      <w:lvlText w:val="%6."/>
      <w:lvlJc w:val="right"/>
      <w:pPr>
        <w:ind w:left="2520" w:hanging="420"/>
      </w:pPr>
    </w:lvl>
    <w:lvl w:ilvl="6" w:tplc="44ACEE86" w:tentative="1">
      <w:start w:val="1"/>
      <w:numFmt w:val="decimal"/>
      <w:lvlText w:val="%7."/>
      <w:lvlJc w:val="left"/>
      <w:pPr>
        <w:ind w:left="2940" w:hanging="420"/>
      </w:pPr>
    </w:lvl>
    <w:lvl w:ilvl="7" w:tplc="46102A6C" w:tentative="1">
      <w:start w:val="1"/>
      <w:numFmt w:val="lowerLetter"/>
      <w:lvlText w:val="%8)"/>
      <w:lvlJc w:val="left"/>
      <w:pPr>
        <w:ind w:left="3360" w:hanging="420"/>
      </w:pPr>
    </w:lvl>
    <w:lvl w:ilvl="8" w:tplc="CFC4088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99"/>
    <w:rsid w:val="00014500"/>
    <w:rsid w:val="00030E08"/>
    <w:rsid w:val="000650BB"/>
    <w:rsid w:val="001C516F"/>
    <w:rsid w:val="00210631"/>
    <w:rsid w:val="00255D21"/>
    <w:rsid w:val="002B5D3F"/>
    <w:rsid w:val="0034248F"/>
    <w:rsid w:val="003F22CF"/>
    <w:rsid w:val="003F3EE5"/>
    <w:rsid w:val="004B6D5C"/>
    <w:rsid w:val="004C2687"/>
    <w:rsid w:val="00504FB1"/>
    <w:rsid w:val="00516450"/>
    <w:rsid w:val="00547145"/>
    <w:rsid w:val="005A1062"/>
    <w:rsid w:val="005F5178"/>
    <w:rsid w:val="00613F1E"/>
    <w:rsid w:val="00623FA1"/>
    <w:rsid w:val="0065027F"/>
    <w:rsid w:val="00745509"/>
    <w:rsid w:val="007823D2"/>
    <w:rsid w:val="007853F5"/>
    <w:rsid w:val="00821CCA"/>
    <w:rsid w:val="00874D5F"/>
    <w:rsid w:val="008A713E"/>
    <w:rsid w:val="008F2B69"/>
    <w:rsid w:val="0090185E"/>
    <w:rsid w:val="00941721"/>
    <w:rsid w:val="00943F99"/>
    <w:rsid w:val="009537DB"/>
    <w:rsid w:val="009558E7"/>
    <w:rsid w:val="009F58CA"/>
    <w:rsid w:val="00A436AA"/>
    <w:rsid w:val="00B6249B"/>
    <w:rsid w:val="00BC0C1C"/>
    <w:rsid w:val="00BC3507"/>
    <w:rsid w:val="00C21903"/>
    <w:rsid w:val="00C5193B"/>
    <w:rsid w:val="00C76003"/>
    <w:rsid w:val="00CA5C6F"/>
    <w:rsid w:val="00D10748"/>
    <w:rsid w:val="00D12096"/>
    <w:rsid w:val="00D57E13"/>
    <w:rsid w:val="00D63830"/>
    <w:rsid w:val="00D6626D"/>
    <w:rsid w:val="00D75639"/>
    <w:rsid w:val="00E321B9"/>
    <w:rsid w:val="00EF7872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03F1"/>
  <w15:chartTrackingRefBased/>
  <w15:docId w15:val="{01524DAF-04CF-4AF9-BF27-BB9C7606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5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507"/>
    <w:rPr>
      <w:sz w:val="18"/>
      <w:szCs w:val="18"/>
    </w:rPr>
  </w:style>
  <w:style w:type="character" w:styleId="a8">
    <w:name w:val="Hyperlink"/>
    <w:basedOn w:val="a0"/>
    <w:uiPriority w:val="99"/>
    <w:unhideWhenUsed/>
    <w:rsid w:val="00D57E1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1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94</Words>
  <Characters>538</Characters>
  <Application>Microsoft Office Word</Application>
  <DocSecurity>0</DocSecurity>
  <Lines>4</Lines>
  <Paragraphs>1</Paragraphs>
  <ScaleCrop>false</ScaleCrop>
  <Company>中山大学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lixiaojie</dc:creator>
  <cp:lastModifiedBy>yyj</cp:lastModifiedBy>
  <cp:revision>31</cp:revision>
  <dcterms:created xsi:type="dcterms:W3CDTF">2021-01-05T08:35:00Z</dcterms:created>
  <dcterms:modified xsi:type="dcterms:W3CDTF">2021-01-12T06:20:00Z</dcterms:modified>
</cp:coreProperties>
</file>