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9D4E" w14:textId="40F43827" w:rsidR="00DC7BDD" w:rsidRPr="006627F4" w:rsidRDefault="00AF162B">
      <w:pPr>
        <w:jc w:val="center"/>
        <w:rPr>
          <w:rFonts w:ascii="仿宋" w:eastAsia="仿宋" w:hAnsi="仿宋"/>
          <w:b/>
          <w:sz w:val="28"/>
          <w:szCs w:val="28"/>
        </w:rPr>
      </w:pPr>
      <w:r w:rsidRPr="006627F4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6627F4">
        <w:rPr>
          <w:rFonts w:ascii="仿宋" w:eastAsia="仿宋" w:hAnsi="仿宋"/>
          <w:b/>
          <w:sz w:val="28"/>
          <w:szCs w:val="28"/>
          <w:u w:val="single"/>
        </w:rPr>
        <w:t xml:space="preserve">          </w:t>
      </w:r>
      <w:r w:rsidR="003364E2" w:rsidRPr="006627F4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6627F4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3364E2" w:rsidRPr="006627F4">
        <w:rPr>
          <w:rFonts w:ascii="仿宋" w:eastAsia="仿宋" w:hAnsi="仿宋" w:hint="eastAsia"/>
          <w:b/>
          <w:sz w:val="28"/>
          <w:szCs w:val="28"/>
        </w:rPr>
        <w:t>（楼）</w:t>
      </w:r>
      <w:r w:rsidRPr="006627F4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6627F4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6627F4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6627F4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6627F4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6627F4">
        <w:rPr>
          <w:rFonts w:ascii="仿宋" w:eastAsia="仿宋" w:hAnsi="仿宋" w:hint="eastAsia"/>
          <w:b/>
          <w:sz w:val="28"/>
          <w:szCs w:val="28"/>
        </w:rPr>
        <w:t>（房号）</w:t>
      </w:r>
      <w:r w:rsidR="0082334F" w:rsidRPr="006627F4">
        <w:rPr>
          <w:rFonts w:ascii="仿宋" w:eastAsia="仿宋" w:hAnsi="仿宋" w:hint="eastAsia"/>
          <w:b/>
          <w:sz w:val="28"/>
          <w:szCs w:val="28"/>
        </w:rPr>
        <w:t>实验室生物</w:t>
      </w:r>
      <w:r w:rsidRPr="006627F4">
        <w:rPr>
          <w:rFonts w:ascii="仿宋" w:eastAsia="仿宋" w:hAnsi="仿宋" w:hint="eastAsia"/>
          <w:b/>
          <w:sz w:val="28"/>
          <w:szCs w:val="28"/>
        </w:rPr>
        <w:t>安全检查表</w:t>
      </w:r>
    </w:p>
    <w:p w14:paraId="4ECA6578" w14:textId="77777777" w:rsidR="00DC7BDD" w:rsidRPr="006627F4" w:rsidRDefault="00DC7BDD">
      <w:pPr>
        <w:rPr>
          <w:rFonts w:ascii="仿宋" w:eastAsia="仿宋" w:hAnsi="仿宋"/>
          <w:sz w:val="24"/>
          <w:szCs w:val="24"/>
        </w:rPr>
      </w:pPr>
    </w:p>
    <w:p w14:paraId="45A385E9" w14:textId="77777777" w:rsidR="00DC7BDD" w:rsidRPr="006627F4" w:rsidRDefault="00AF162B">
      <w:pPr>
        <w:rPr>
          <w:rFonts w:ascii="仿宋" w:eastAsia="仿宋" w:hAnsi="仿宋"/>
          <w:sz w:val="24"/>
          <w:szCs w:val="24"/>
          <w:u w:val="single"/>
        </w:rPr>
      </w:pPr>
      <w:r w:rsidRPr="006627F4">
        <w:rPr>
          <w:rFonts w:ascii="仿宋" w:eastAsia="仿宋" w:hAnsi="仿宋" w:hint="eastAsia"/>
          <w:sz w:val="24"/>
          <w:szCs w:val="24"/>
        </w:rPr>
        <w:t>检查时间：</w:t>
      </w:r>
      <w:r w:rsidRPr="006627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/>
          <w:sz w:val="24"/>
          <w:szCs w:val="24"/>
          <w:u w:val="single"/>
        </w:rPr>
        <w:t xml:space="preserve">      </w:t>
      </w:r>
      <w:r w:rsidRPr="006627F4">
        <w:rPr>
          <w:rFonts w:ascii="仿宋" w:eastAsia="仿宋" w:hAnsi="仿宋" w:hint="eastAsia"/>
          <w:sz w:val="24"/>
          <w:szCs w:val="24"/>
        </w:rPr>
        <w:t>年</w:t>
      </w:r>
      <w:r w:rsidRPr="006627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 w:hint="eastAsia"/>
          <w:sz w:val="24"/>
          <w:szCs w:val="24"/>
        </w:rPr>
        <w:t>月</w:t>
      </w:r>
      <w:r w:rsidRPr="006627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 w:hint="eastAsia"/>
          <w:sz w:val="24"/>
          <w:szCs w:val="24"/>
        </w:rPr>
        <w:t xml:space="preserve">日 </w:t>
      </w:r>
      <w:r w:rsidRPr="006627F4">
        <w:rPr>
          <w:rFonts w:ascii="仿宋" w:eastAsia="仿宋" w:hAnsi="仿宋"/>
          <w:sz w:val="24"/>
          <w:szCs w:val="24"/>
        </w:rPr>
        <w:t xml:space="preserve">                                        </w:t>
      </w:r>
      <w:r w:rsidRPr="006627F4">
        <w:rPr>
          <w:rFonts w:ascii="仿宋" w:eastAsia="仿宋" w:hAnsi="仿宋" w:hint="eastAsia"/>
          <w:sz w:val="24"/>
          <w:szCs w:val="24"/>
        </w:rPr>
        <w:t>检查员签名：</w:t>
      </w:r>
      <w:r w:rsidRPr="006627F4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6627F4">
        <w:rPr>
          <w:rFonts w:ascii="仿宋" w:eastAsia="仿宋" w:hAnsi="仿宋"/>
          <w:sz w:val="24"/>
          <w:szCs w:val="24"/>
          <w:u w:val="single"/>
        </w:rPr>
        <w:t xml:space="preserve">             </w:t>
      </w:r>
    </w:p>
    <w:p w14:paraId="2D5502E7" w14:textId="77777777" w:rsidR="00DC7BDD" w:rsidRPr="006627F4" w:rsidRDefault="00DC7BDD">
      <w:pPr>
        <w:rPr>
          <w:rFonts w:ascii="仿宋" w:eastAsia="仿宋" w:hAnsi="仿宋"/>
          <w:sz w:val="24"/>
          <w:szCs w:val="24"/>
          <w:u w:val="single"/>
        </w:rPr>
      </w:pPr>
    </w:p>
    <w:p w14:paraId="315D27CB" w14:textId="77777777" w:rsidR="00DC7BDD" w:rsidRPr="006627F4" w:rsidRDefault="00DC7BDD">
      <w:pPr>
        <w:rPr>
          <w:rFonts w:ascii="仿宋" w:eastAsia="仿宋" w:hAnsi="仿宋"/>
          <w:sz w:val="24"/>
          <w:szCs w:val="24"/>
          <w:u w:val="single"/>
        </w:rPr>
      </w:pPr>
    </w:p>
    <w:p w14:paraId="5DCC6259" w14:textId="55C79410" w:rsidR="00DC7BDD" w:rsidRPr="006627F4" w:rsidRDefault="00AF162B" w:rsidP="00BB170E">
      <w:pPr>
        <w:pStyle w:val="aa"/>
        <w:numPr>
          <w:ilvl w:val="0"/>
          <w:numId w:val="1"/>
        </w:numPr>
        <w:spacing w:line="240" w:lineRule="atLeast"/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627F4">
        <w:rPr>
          <w:rFonts w:ascii="仿宋" w:eastAsia="仿宋" w:hAnsi="仿宋" w:hint="eastAsia"/>
          <w:b/>
          <w:bCs/>
          <w:sz w:val="32"/>
          <w:szCs w:val="32"/>
        </w:rPr>
        <w:t>实验室动物安全</w:t>
      </w:r>
    </w:p>
    <w:tbl>
      <w:tblPr>
        <w:tblStyle w:val="a9"/>
        <w:tblpPr w:leftFromText="180" w:rightFromText="180" w:vertAnchor="text" w:horzAnchor="page" w:tblpX="906" w:tblpY="643"/>
        <w:tblOverlap w:val="never"/>
        <w:tblW w:w="14950" w:type="dxa"/>
        <w:tblLook w:val="04A0" w:firstRow="1" w:lastRow="0" w:firstColumn="1" w:lastColumn="0" w:noHBand="0" w:noVBand="1"/>
      </w:tblPr>
      <w:tblGrid>
        <w:gridCol w:w="7479"/>
        <w:gridCol w:w="2552"/>
        <w:gridCol w:w="4919"/>
      </w:tblGrid>
      <w:tr w:rsidR="00DC7BDD" w:rsidRPr="005C4AE1" w14:paraId="77E8BB0C" w14:textId="77777777">
        <w:trPr>
          <w:trHeight w:val="558"/>
        </w:trPr>
        <w:tc>
          <w:tcPr>
            <w:tcW w:w="7479" w:type="dxa"/>
            <w:vAlign w:val="center"/>
          </w:tcPr>
          <w:p w14:paraId="04E5D4BD" w14:textId="77777777" w:rsidR="00DC7BDD" w:rsidRPr="005C4AE1" w:rsidRDefault="00AF162B" w:rsidP="00BB170E">
            <w:pPr>
              <w:widowControl/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2552" w:type="dxa"/>
            <w:vAlign w:val="center"/>
          </w:tcPr>
          <w:p w14:paraId="001F196D" w14:textId="77777777" w:rsidR="00DC7BDD" w:rsidRPr="005C4AE1" w:rsidRDefault="00AF162B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是否符合安全标准</w:t>
            </w:r>
          </w:p>
        </w:tc>
        <w:tc>
          <w:tcPr>
            <w:tcW w:w="4919" w:type="dxa"/>
            <w:vAlign w:val="center"/>
          </w:tcPr>
          <w:p w14:paraId="441F1801" w14:textId="77777777" w:rsidR="00DC7BDD" w:rsidRPr="005C4AE1" w:rsidRDefault="00AF162B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DC7BDD" w:rsidRPr="005C4AE1" w14:paraId="1D0BBC1B" w14:textId="77777777">
        <w:trPr>
          <w:trHeight w:val="558"/>
        </w:trPr>
        <w:tc>
          <w:tcPr>
            <w:tcW w:w="7479" w:type="dxa"/>
            <w:vAlign w:val="center"/>
          </w:tcPr>
          <w:p w14:paraId="365CBE09" w14:textId="77777777" w:rsidR="00DC7BDD" w:rsidRPr="005C4AE1" w:rsidRDefault="00AF162B" w:rsidP="00BB170E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是否存在实验动物在普通实验室过夜饲养现象</w:t>
            </w:r>
          </w:p>
        </w:tc>
        <w:tc>
          <w:tcPr>
            <w:tcW w:w="2552" w:type="dxa"/>
            <w:vAlign w:val="center"/>
          </w:tcPr>
          <w:p w14:paraId="1EF330B8" w14:textId="77777777" w:rsidR="00DC7BDD" w:rsidRPr="005C4AE1" w:rsidRDefault="00AF162B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4919" w:type="dxa"/>
            <w:vAlign w:val="center"/>
          </w:tcPr>
          <w:p w14:paraId="72A0C753" w14:textId="77777777" w:rsidR="00DC7BDD" w:rsidRPr="005C4AE1" w:rsidRDefault="00DC7BDD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C7BDD" w:rsidRPr="005C4AE1" w14:paraId="75BE9AE1" w14:textId="77777777">
        <w:trPr>
          <w:trHeight w:val="558"/>
        </w:trPr>
        <w:tc>
          <w:tcPr>
            <w:tcW w:w="7479" w:type="dxa"/>
            <w:vAlign w:val="center"/>
          </w:tcPr>
          <w:p w14:paraId="663C2283" w14:textId="77777777" w:rsidR="00DC7BDD" w:rsidRPr="005C4AE1" w:rsidRDefault="00AF162B" w:rsidP="00BB170E">
            <w:pPr>
              <w:widowControl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实验动物是否有质量合格证明</w:t>
            </w:r>
          </w:p>
        </w:tc>
        <w:tc>
          <w:tcPr>
            <w:tcW w:w="2552" w:type="dxa"/>
            <w:vAlign w:val="center"/>
          </w:tcPr>
          <w:p w14:paraId="2C04D91A" w14:textId="77777777" w:rsidR="00DC7BDD" w:rsidRPr="005C4AE1" w:rsidRDefault="00AF162B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4919" w:type="dxa"/>
            <w:vAlign w:val="center"/>
          </w:tcPr>
          <w:p w14:paraId="5109884C" w14:textId="77777777" w:rsidR="00DC7BDD" w:rsidRPr="005C4AE1" w:rsidRDefault="00DC7BDD" w:rsidP="00BB170E">
            <w:pPr>
              <w:spacing w:line="240" w:lineRule="atLeas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56008AF9" w14:textId="77777777" w:rsidR="00B64A4B" w:rsidRPr="00994573" w:rsidRDefault="00B64A4B" w:rsidP="00994573">
      <w:pPr>
        <w:rPr>
          <w:rFonts w:ascii="仿宋" w:eastAsia="仿宋" w:hAnsi="仿宋"/>
          <w:b/>
          <w:bCs/>
          <w:sz w:val="32"/>
          <w:szCs w:val="32"/>
        </w:rPr>
      </w:pPr>
    </w:p>
    <w:p w14:paraId="04EC0221" w14:textId="39824792" w:rsidR="00DC7BDD" w:rsidRPr="006627F4" w:rsidRDefault="00AF162B">
      <w:pPr>
        <w:pStyle w:val="aa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627F4">
        <w:rPr>
          <w:rFonts w:ascii="仿宋" w:eastAsia="仿宋" w:hAnsi="仿宋" w:hint="eastAsia"/>
          <w:b/>
          <w:bCs/>
          <w:sz w:val="32"/>
          <w:szCs w:val="32"/>
        </w:rPr>
        <w:t>病原微生物安全</w:t>
      </w:r>
    </w:p>
    <w:tbl>
      <w:tblPr>
        <w:tblStyle w:val="a9"/>
        <w:tblpPr w:leftFromText="180" w:rightFromText="180" w:vertAnchor="text" w:horzAnchor="page" w:tblpX="906" w:tblpY="643"/>
        <w:tblOverlap w:val="never"/>
        <w:tblW w:w="14950" w:type="dxa"/>
        <w:tblLook w:val="04A0" w:firstRow="1" w:lastRow="0" w:firstColumn="1" w:lastColumn="0" w:noHBand="0" w:noVBand="1"/>
      </w:tblPr>
      <w:tblGrid>
        <w:gridCol w:w="3369"/>
        <w:gridCol w:w="3860"/>
        <w:gridCol w:w="1930"/>
        <w:gridCol w:w="1930"/>
        <w:gridCol w:w="3861"/>
      </w:tblGrid>
      <w:tr w:rsidR="00DC7BDD" w:rsidRPr="005C4AE1" w14:paraId="34FBDC31" w14:textId="77777777" w:rsidTr="008A367F">
        <w:trPr>
          <w:trHeight w:val="558"/>
        </w:trPr>
        <w:tc>
          <w:tcPr>
            <w:tcW w:w="3369" w:type="dxa"/>
            <w:vAlign w:val="center"/>
          </w:tcPr>
          <w:p w14:paraId="6D1A7172" w14:textId="77777777" w:rsidR="00DC7BDD" w:rsidRPr="005C4AE1" w:rsidRDefault="00AF162B" w:rsidP="00B64A4B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sz w:val="24"/>
                <w:szCs w:val="24"/>
              </w:rPr>
              <w:t>安全级级别</w:t>
            </w:r>
          </w:p>
        </w:tc>
        <w:tc>
          <w:tcPr>
            <w:tcW w:w="3860" w:type="dxa"/>
            <w:vAlign w:val="center"/>
          </w:tcPr>
          <w:p w14:paraId="2A7F0ADE" w14:textId="0D2F999F" w:rsidR="00DC7BDD" w:rsidRPr="005C4AE1" w:rsidRDefault="00AF162B" w:rsidP="00B64A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b/>
                <w:sz w:val="24"/>
                <w:szCs w:val="24"/>
              </w:rPr>
              <w:t>口</w:t>
            </w:r>
            <w:r w:rsidR="004C24C8" w:rsidRPr="005C4AE1">
              <w:rPr>
                <w:rFonts w:ascii="仿宋" w:eastAsia="仿宋" w:hAnsi="仿宋"/>
                <w:b/>
                <w:sz w:val="24"/>
                <w:szCs w:val="24"/>
              </w:rPr>
              <w:t>P1</w:t>
            </w:r>
          </w:p>
        </w:tc>
        <w:tc>
          <w:tcPr>
            <w:tcW w:w="3860" w:type="dxa"/>
            <w:gridSpan w:val="2"/>
            <w:vAlign w:val="center"/>
          </w:tcPr>
          <w:p w14:paraId="66D0A237" w14:textId="215F8CA8" w:rsidR="00DC7BDD" w:rsidRPr="005C4AE1" w:rsidRDefault="00AF162B" w:rsidP="00B64A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b/>
                <w:sz w:val="24"/>
                <w:szCs w:val="24"/>
              </w:rPr>
              <w:t>口</w:t>
            </w:r>
            <w:r w:rsidR="004C24C8" w:rsidRPr="005C4AE1">
              <w:rPr>
                <w:rFonts w:ascii="仿宋" w:eastAsia="仿宋" w:hAnsi="仿宋" w:hint="eastAsia"/>
                <w:b/>
                <w:sz w:val="24"/>
                <w:szCs w:val="24"/>
              </w:rPr>
              <w:t>P</w:t>
            </w:r>
            <w:r w:rsidR="004C24C8" w:rsidRPr="005C4AE1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14:paraId="6CEC0154" w14:textId="1875B779" w:rsidR="00DC7BDD" w:rsidRPr="005C4AE1" w:rsidRDefault="00AF162B" w:rsidP="00B64A4B">
            <w:pPr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/>
                <w:b/>
                <w:sz w:val="24"/>
                <w:szCs w:val="24"/>
              </w:rPr>
              <w:t>口</w:t>
            </w:r>
            <w:r w:rsidR="004C24C8" w:rsidRPr="005C4AE1">
              <w:rPr>
                <w:rFonts w:ascii="仿宋" w:eastAsia="仿宋" w:hAnsi="仿宋" w:hint="eastAsia"/>
                <w:b/>
                <w:sz w:val="24"/>
                <w:szCs w:val="24"/>
              </w:rPr>
              <w:t>P</w:t>
            </w:r>
            <w:r w:rsidR="004C24C8" w:rsidRPr="005C4AE1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</w:p>
        </w:tc>
      </w:tr>
      <w:tr w:rsidR="00A4204C" w:rsidRPr="005C4AE1" w14:paraId="5C56EEEA" w14:textId="77777777" w:rsidTr="000F528A">
        <w:trPr>
          <w:trHeight w:val="558"/>
        </w:trPr>
        <w:tc>
          <w:tcPr>
            <w:tcW w:w="3369" w:type="dxa"/>
            <w:vAlign w:val="center"/>
          </w:tcPr>
          <w:p w14:paraId="397CB397" w14:textId="68A92446" w:rsidR="00A4204C" w:rsidRPr="005C4AE1" w:rsidRDefault="008C0A1D" w:rsidP="00B64A4B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A4204C" w:rsidRPr="005C4AE1">
              <w:rPr>
                <w:rFonts w:ascii="仿宋" w:eastAsia="仿宋" w:hAnsi="仿宋" w:hint="eastAsia"/>
                <w:sz w:val="24"/>
                <w:szCs w:val="24"/>
              </w:rPr>
              <w:t>备案情况</w:t>
            </w:r>
          </w:p>
        </w:tc>
        <w:tc>
          <w:tcPr>
            <w:tcW w:w="5790" w:type="dxa"/>
            <w:gridSpan w:val="2"/>
            <w:vAlign w:val="center"/>
          </w:tcPr>
          <w:p w14:paraId="60BB74E4" w14:textId="6FDD7CFA" w:rsidR="00A4204C" w:rsidRPr="005C4AE1" w:rsidRDefault="00E56182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是否完成实验室备案</w:t>
            </w:r>
            <w:r w:rsidR="007A1DE6"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A1DE6" w:rsidRPr="005C4AE1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7A1DE6"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5791" w:type="dxa"/>
            <w:gridSpan w:val="2"/>
            <w:vAlign w:val="center"/>
          </w:tcPr>
          <w:p w14:paraId="00F544A4" w14:textId="2A2D704F" w:rsidR="00A4204C" w:rsidRPr="005C4AE1" w:rsidRDefault="007B0E89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是否已在信息系统登记</w:t>
            </w:r>
            <w:r w:rsidR="0047587A" w:rsidRPr="005C4AE1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47587A"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</w:tr>
      <w:tr w:rsidR="00C77377" w:rsidRPr="005C4AE1" w14:paraId="42381B8C" w14:textId="77777777" w:rsidTr="00CF2E76">
        <w:trPr>
          <w:trHeight w:val="558"/>
        </w:trPr>
        <w:tc>
          <w:tcPr>
            <w:tcW w:w="3369" w:type="dxa"/>
            <w:vMerge w:val="restart"/>
            <w:vAlign w:val="center"/>
          </w:tcPr>
          <w:p w14:paraId="3D3B1433" w14:textId="6D8E8DA3" w:rsidR="00C77377" w:rsidRPr="005C4AE1" w:rsidRDefault="00C77377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培训考核</w:t>
            </w:r>
          </w:p>
        </w:tc>
        <w:tc>
          <w:tcPr>
            <w:tcW w:w="5790" w:type="dxa"/>
            <w:gridSpan w:val="2"/>
            <w:vAlign w:val="center"/>
          </w:tcPr>
          <w:p w14:paraId="2792A928" w14:textId="533B9ADD" w:rsidR="00C77377" w:rsidRPr="005C4AE1" w:rsidRDefault="00167B67" w:rsidP="00B64A4B">
            <w:pPr>
              <w:snapToGri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现有从事病原微生物实验室工作人数：</w:t>
            </w:r>
            <w:r w:rsidRPr="005C4AE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C4AE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5C4AE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5791" w:type="dxa"/>
            <w:gridSpan w:val="2"/>
            <w:vAlign w:val="center"/>
          </w:tcPr>
          <w:p w14:paraId="30AB99CD" w14:textId="773B9447" w:rsidR="00C77377" w:rsidRPr="005C4AE1" w:rsidRDefault="009E736C" w:rsidP="00B64A4B">
            <w:pPr>
              <w:snapToGri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参加生物安全培训人数：</w:t>
            </w:r>
            <w:r w:rsidRPr="005C4AE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C4AE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5C4AE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C77377" w:rsidRPr="005C4AE1" w14:paraId="59877FF8" w14:textId="77777777" w:rsidTr="00E36430">
        <w:trPr>
          <w:trHeight w:val="567"/>
        </w:trPr>
        <w:tc>
          <w:tcPr>
            <w:tcW w:w="3369" w:type="dxa"/>
            <w:vMerge/>
            <w:vAlign w:val="center"/>
          </w:tcPr>
          <w:p w14:paraId="49598214" w14:textId="7B79BD02" w:rsidR="00C77377" w:rsidRPr="005C4AE1" w:rsidRDefault="00C77377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790" w:type="dxa"/>
            <w:gridSpan w:val="2"/>
            <w:vAlign w:val="center"/>
          </w:tcPr>
          <w:p w14:paraId="279F8E5C" w14:textId="6D5455AC" w:rsidR="00C77377" w:rsidRPr="005C4AE1" w:rsidRDefault="00491FCD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生物安全考核合格人数：</w:t>
            </w:r>
            <w:r w:rsidRPr="005C4AE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C4AE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5C4AE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5791" w:type="dxa"/>
            <w:gridSpan w:val="2"/>
            <w:vAlign w:val="center"/>
          </w:tcPr>
          <w:p w14:paraId="5E5E0F8D" w14:textId="3E2A0D7C" w:rsidR="00C77377" w:rsidRPr="005C4AE1" w:rsidRDefault="00A30F80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实验室组织培训次数：</w:t>
            </w:r>
            <w:r w:rsidRPr="005C4AE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5C4AE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5C4AE1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792A7C" w:rsidRPr="005C4AE1" w14:paraId="6F3DC25F" w14:textId="77777777" w:rsidTr="00F15834">
        <w:trPr>
          <w:trHeight w:val="558"/>
        </w:trPr>
        <w:tc>
          <w:tcPr>
            <w:tcW w:w="3369" w:type="dxa"/>
            <w:vMerge w:val="restart"/>
            <w:vAlign w:val="center"/>
          </w:tcPr>
          <w:p w14:paraId="3E452E93" w14:textId="5BBCB42F" w:rsidR="00792A7C" w:rsidRPr="005C4AE1" w:rsidRDefault="00792A7C" w:rsidP="00B64A4B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样本保存</w:t>
            </w:r>
          </w:p>
        </w:tc>
        <w:tc>
          <w:tcPr>
            <w:tcW w:w="11581" w:type="dxa"/>
            <w:gridSpan w:val="4"/>
            <w:vAlign w:val="center"/>
          </w:tcPr>
          <w:p w14:paraId="7F18A34D" w14:textId="11FB46BA" w:rsidR="00792A7C" w:rsidRPr="005C4AE1" w:rsidRDefault="00792A7C" w:rsidP="00B64A4B">
            <w:pPr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是否保存病原微生物样本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792A7C" w:rsidRPr="005C4AE1" w14:paraId="794D2049" w14:textId="77777777" w:rsidTr="005A7155">
        <w:trPr>
          <w:trHeight w:val="558"/>
        </w:trPr>
        <w:tc>
          <w:tcPr>
            <w:tcW w:w="3369" w:type="dxa"/>
            <w:vMerge/>
            <w:vAlign w:val="center"/>
          </w:tcPr>
          <w:p w14:paraId="51A6D6C3" w14:textId="77777777" w:rsidR="00792A7C" w:rsidRPr="005C4AE1" w:rsidRDefault="00792A7C" w:rsidP="00B64A4B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1" w:type="dxa"/>
            <w:gridSpan w:val="4"/>
            <w:vAlign w:val="center"/>
          </w:tcPr>
          <w:p w14:paraId="157D0C4A" w14:textId="19EE4746" w:rsidR="00792A7C" w:rsidRPr="005C4AE1" w:rsidRDefault="00792A7C" w:rsidP="00B64A4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是否保存新冠病毒样本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792A7C" w:rsidRPr="005C4AE1" w14:paraId="1108AA04" w14:textId="77777777" w:rsidTr="00ED3B23">
        <w:trPr>
          <w:trHeight w:val="558"/>
        </w:trPr>
        <w:tc>
          <w:tcPr>
            <w:tcW w:w="3369" w:type="dxa"/>
            <w:vMerge/>
            <w:vAlign w:val="center"/>
          </w:tcPr>
          <w:p w14:paraId="5B6D2CF5" w14:textId="77777777" w:rsidR="00792A7C" w:rsidRPr="005C4AE1" w:rsidRDefault="00792A7C" w:rsidP="00B64A4B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1" w:type="dxa"/>
            <w:gridSpan w:val="4"/>
            <w:vAlign w:val="center"/>
          </w:tcPr>
          <w:p w14:paraId="0F998ED1" w14:textId="79FB33EB" w:rsidR="00792A7C" w:rsidRPr="005C4AE1" w:rsidRDefault="00792A7C" w:rsidP="00B64A4B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是否具体保存资格或已申请样本保存资格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792A7C" w:rsidRPr="005C4AE1" w14:paraId="3872767C" w14:textId="77777777" w:rsidTr="0086091D">
        <w:trPr>
          <w:trHeight w:val="554"/>
        </w:trPr>
        <w:tc>
          <w:tcPr>
            <w:tcW w:w="3369" w:type="dxa"/>
            <w:vMerge w:val="restart"/>
            <w:vAlign w:val="center"/>
          </w:tcPr>
          <w:p w14:paraId="2F56AB07" w14:textId="5DD80DC1" w:rsidR="00792A7C" w:rsidRPr="005C4AE1" w:rsidRDefault="00792A7C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样本运输</w:t>
            </w:r>
          </w:p>
        </w:tc>
        <w:tc>
          <w:tcPr>
            <w:tcW w:w="11581" w:type="dxa"/>
            <w:gridSpan w:val="4"/>
            <w:vAlign w:val="center"/>
          </w:tcPr>
          <w:p w14:paraId="2AEBF067" w14:textId="4AC00DA5" w:rsidR="00792A7C" w:rsidRPr="005C4AE1" w:rsidRDefault="00792A7C" w:rsidP="00B64A4B">
            <w:pPr>
              <w:snapToGri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是否存在跨省转运高致病性病原微生物样本 </w:t>
            </w:r>
            <w:r w:rsidRPr="005C4A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792A7C" w:rsidRPr="005C4AE1" w14:paraId="19858C7C" w14:textId="77777777" w:rsidTr="004E686F">
        <w:trPr>
          <w:trHeight w:val="554"/>
        </w:trPr>
        <w:tc>
          <w:tcPr>
            <w:tcW w:w="3369" w:type="dxa"/>
            <w:vMerge/>
            <w:vAlign w:val="center"/>
          </w:tcPr>
          <w:p w14:paraId="54095362" w14:textId="77777777" w:rsidR="00792A7C" w:rsidRPr="005C4AE1" w:rsidRDefault="00792A7C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1" w:type="dxa"/>
            <w:gridSpan w:val="4"/>
            <w:vAlign w:val="center"/>
          </w:tcPr>
          <w:p w14:paraId="389A7BA0" w14:textId="3FB2EB64" w:rsidR="00792A7C" w:rsidRPr="005C4AE1" w:rsidRDefault="00792A7C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是否存在跨市转运高致病性病原微生物样本 </w:t>
            </w:r>
            <w:r w:rsidRPr="005C4A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792A7C" w:rsidRPr="005C4AE1" w14:paraId="1045AFF0" w14:textId="77777777" w:rsidTr="00A32C78">
        <w:trPr>
          <w:trHeight w:val="554"/>
        </w:trPr>
        <w:tc>
          <w:tcPr>
            <w:tcW w:w="3369" w:type="dxa"/>
            <w:vMerge/>
            <w:vAlign w:val="center"/>
          </w:tcPr>
          <w:p w14:paraId="2FC0C8CB" w14:textId="77777777" w:rsidR="00792A7C" w:rsidRPr="005C4AE1" w:rsidRDefault="00792A7C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1" w:type="dxa"/>
            <w:gridSpan w:val="4"/>
            <w:vAlign w:val="center"/>
          </w:tcPr>
          <w:p w14:paraId="16BDF3FB" w14:textId="3B78B60A" w:rsidR="00792A7C" w:rsidRPr="005C4AE1" w:rsidRDefault="00792A7C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是否存在市内不同机构转运高致病性病原微生物样本 </w:t>
            </w:r>
            <w:r w:rsidRPr="005C4A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3D4A6B" w:rsidRPr="005C4AE1" w14:paraId="5C780EA7" w14:textId="77777777" w:rsidTr="008A367F">
        <w:trPr>
          <w:trHeight w:val="554"/>
        </w:trPr>
        <w:tc>
          <w:tcPr>
            <w:tcW w:w="3369" w:type="dxa"/>
            <w:vMerge w:val="restart"/>
            <w:vAlign w:val="center"/>
          </w:tcPr>
          <w:p w14:paraId="7B773491" w14:textId="489DE81A" w:rsidR="003D4A6B" w:rsidRPr="005C4AE1" w:rsidRDefault="00964D9B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3D4A6B" w:rsidRPr="005C4AE1">
              <w:rPr>
                <w:rFonts w:ascii="仿宋" w:eastAsia="仿宋" w:hAnsi="仿宋" w:hint="eastAsia"/>
                <w:sz w:val="24"/>
                <w:szCs w:val="24"/>
              </w:rPr>
              <w:t>设备维护</w:t>
            </w:r>
          </w:p>
        </w:tc>
        <w:tc>
          <w:tcPr>
            <w:tcW w:w="11581" w:type="dxa"/>
            <w:gridSpan w:val="4"/>
            <w:vAlign w:val="center"/>
          </w:tcPr>
          <w:p w14:paraId="27289F68" w14:textId="228EE0C3" w:rsidR="003D4A6B" w:rsidRPr="005C4AE1" w:rsidRDefault="003D4A6B" w:rsidP="00B64A4B">
            <w:pPr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有无定期开展生物安全柜功能维护和性能验证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3D4A6B" w:rsidRPr="005C4AE1" w14:paraId="6679E383" w14:textId="77777777" w:rsidTr="008A367F">
        <w:trPr>
          <w:trHeight w:val="554"/>
        </w:trPr>
        <w:tc>
          <w:tcPr>
            <w:tcW w:w="3369" w:type="dxa"/>
            <w:vMerge/>
            <w:vAlign w:val="center"/>
          </w:tcPr>
          <w:p w14:paraId="1A384F70" w14:textId="72324E68" w:rsidR="003D4A6B" w:rsidRPr="005C4AE1" w:rsidRDefault="003D4A6B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81" w:type="dxa"/>
            <w:gridSpan w:val="4"/>
            <w:vAlign w:val="center"/>
          </w:tcPr>
          <w:p w14:paraId="4893BB01" w14:textId="0532C2CB" w:rsidR="003D4A6B" w:rsidRPr="005C4AE1" w:rsidRDefault="003D4A6B" w:rsidP="00B64A4B">
            <w:pPr>
              <w:snapToGrid w:val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有无定期开展高压灭菌</w:t>
            </w:r>
            <w:proofErr w:type="gramStart"/>
            <w:r w:rsidRPr="005C4AE1">
              <w:rPr>
                <w:rFonts w:ascii="仿宋" w:eastAsia="仿宋" w:hAnsi="仿宋" w:hint="eastAsia"/>
                <w:sz w:val="24"/>
                <w:szCs w:val="24"/>
              </w:rPr>
              <w:t>锅功能</w:t>
            </w:r>
            <w:proofErr w:type="gramEnd"/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维护和性能验证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F86287" w:rsidRPr="005C4AE1" w14:paraId="7D1C23A6" w14:textId="77777777" w:rsidTr="008A367F">
        <w:trPr>
          <w:trHeight w:val="554"/>
        </w:trPr>
        <w:tc>
          <w:tcPr>
            <w:tcW w:w="3369" w:type="dxa"/>
            <w:vAlign w:val="center"/>
          </w:tcPr>
          <w:p w14:paraId="6727DF51" w14:textId="0CE34021" w:rsidR="00F86287" w:rsidRPr="005C4AE1" w:rsidRDefault="000578EA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>档案和记录</w:t>
            </w:r>
          </w:p>
        </w:tc>
        <w:tc>
          <w:tcPr>
            <w:tcW w:w="11581" w:type="dxa"/>
            <w:gridSpan w:val="4"/>
            <w:vAlign w:val="center"/>
          </w:tcPr>
          <w:p w14:paraId="7FAF249A" w14:textId="0CD3211A" w:rsidR="00F86287" w:rsidRPr="005C4AE1" w:rsidRDefault="000578EA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有无规范建立病原微生物实验活动记录和实验档案 </w:t>
            </w:r>
            <w:r w:rsidRPr="005C4A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  <w:tr w:rsidR="00F86287" w:rsidRPr="005C4AE1" w14:paraId="4ED031F0" w14:textId="77777777" w:rsidTr="008A367F">
        <w:trPr>
          <w:trHeight w:val="554"/>
        </w:trPr>
        <w:tc>
          <w:tcPr>
            <w:tcW w:w="3369" w:type="dxa"/>
            <w:vAlign w:val="center"/>
          </w:tcPr>
          <w:p w14:paraId="3B909350" w14:textId="38E0CDE5" w:rsidR="00F86287" w:rsidRPr="005C4AE1" w:rsidRDefault="003E05C7" w:rsidP="00B64A4B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</w:t>
            </w:r>
            <w:r w:rsidR="00BD2AC1" w:rsidRPr="005C4AE1">
              <w:rPr>
                <w:rFonts w:ascii="仿宋" w:eastAsia="仿宋" w:hAnsi="仿宋" w:hint="eastAsia"/>
                <w:sz w:val="24"/>
                <w:szCs w:val="24"/>
              </w:rPr>
              <w:t>应急预案</w:t>
            </w:r>
          </w:p>
        </w:tc>
        <w:tc>
          <w:tcPr>
            <w:tcW w:w="11581" w:type="dxa"/>
            <w:gridSpan w:val="4"/>
            <w:vAlign w:val="center"/>
          </w:tcPr>
          <w:p w14:paraId="34702F37" w14:textId="46672014" w:rsidR="00F86287" w:rsidRPr="005C4AE1" w:rsidRDefault="000578EA" w:rsidP="00B64A4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4AE1">
              <w:rPr>
                <w:rFonts w:ascii="仿宋" w:eastAsia="仿宋" w:hAnsi="仿宋" w:hint="eastAsia"/>
                <w:sz w:val="24"/>
                <w:szCs w:val="24"/>
              </w:rPr>
              <w:t xml:space="preserve">是否建立了实验室感染应急处置预案 </w:t>
            </w:r>
            <w:r w:rsidRPr="005C4A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C4AE1">
              <w:rPr>
                <w:rFonts w:ascii="仿宋" w:eastAsia="仿宋" w:hAnsi="仿宋"/>
                <w:b/>
                <w:bCs/>
                <w:sz w:val="24"/>
                <w:szCs w:val="24"/>
              </w:rPr>
              <w:t>口是 口 否</w:t>
            </w:r>
          </w:p>
        </w:tc>
      </w:tr>
    </w:tbl>
    <w:p w14:paraId="29506332" w14:textId="5DB31091" w:rsidR="003F0033" w:rsidRPr="00E31655" w:rsidRDefault="00BB170E" w:rsidP="003F0033">
      <w:pPr>
        <w:pStyle w:val="aa"/>
        <w:numPr>
          <w:ilvl w:val="0"/>
          <w:numId w:val="1"/>
        </w:numPr>
        <w:ind w:firstLineChars="0"/>
        <w:jc w:val="center"/>
        <w:rPr>
          <w:rFonts w:ascii="仿宋" w:eastAsia="仿宋" w:hAnsi="仿宋"/>
          <w:b/>
          <w:bCs/>
          <w:sz w:val="32"/>
          <w:szCs w:val="32"/>
        </w:rPr>
      </w:pPr>
      <w:r w:rsidRPr="00E31655">
        <w:rPr>
          <w:rFonts w:ascii="仿宋" w:eastAsia="仿宋" w:hAnsi="仿宋" w:hint="eastAsia"/>
          <w:b/>
          <w:bCs/>
          <w:sz w:val="32"/>
          <w:szCs w:val="32"/>
        </w:rPr>
        <w:t>生物废弃物</w:t>
      </w:r>
      <w:r w:rsidR="003F0033" w:rsidRPr="00E31655">
        <w:rPr>
          <w:rFonts w:ascii="仿宋" w:eastAsia="仿宋" w:hAnsi="仿宋" w:hint="eastAsia"/>
          <w:b/>
          <w:bCs/>
          <w:sz w:val="32"/>
          <w:szCs w:val="32"/>
        </w:rPr>
        <w:t>安全</w:t>
      </w:r>
    </w:p>
    <w:tbl>
      <w:tblPr>
        <w:tblStyle w:val="a9"/>
        <w:tblpPr w:leftFromText="180" w:rightFromText="180" w:vertAnchor="text" w:horzAnchor="page" w:tblpX="906" w:tblpY="643"/>
        <w:tblOverlap w:val="never"/>
        <w:tblW w:w="14950" w:type="dxa"/>
        <w:tblLook w:val="04A0" w:firstRow="1" w:lastRow="0" w:firstColumn="1" w:lastColumn="0" w:noHBand="0" w:noVBand="1"/>
      </w:tblPr>
      <w:tblGrid>
        <w:gridCol w:w="7479"/>
        <w:gridCol w:w="2552"/>
        <w:gridCol w:w="4919"/>
      </w:tblGrid>
      <w:tr w:rsidR="003F0033" w:rsidRPr="00E31655" w14:paraId="702091D7" w14:textId="77777777" w:rsidTr="005C620F">
        <w:trPr>
          <w:trHeight w:val="558"/>
        </w:trPr>
        <w:tc>
          <w:tcPr>
            <w:tcW w:w="7479" w:type="dxa"/>
            <w:vAlign w:val="center"/>
          </w:tcPr>
          <w:p w14:paraId="0AFD4517" w14:textId="77777777" w:rsidR="003F0033" w:rsidRPr="00E31655" w:rsidRDefault="003F0033" w:rsidP="005C620F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检查项目</w:t>
            </w:r>
          </w:p>
        </w:tc>
        <w:tc>
          <w:tcPr>
            <w:tcW w:w="2552" w:type="dxa"/>
            <w:vAlign w:val="center"/>
          </w:tcPr>
          <w:p w14:paraId="31502B5E" w14:textId="77777777" w:rsidR="003F0033" w:rsidRPr="00E31655" w:rsidRDefault="003F0033" w:rsidP="005C620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是否符合安全标准</w:t>
            </w:r>
          </w:p>
        </w:tc>
        <w:tc>
          <w:tcPr>
            <w:tcW w:w="4919" w:type="dxa"/>
            <w:vAlign w:val="center"/>
          </w:tcPr>
          <w:p w14:paraId="6B9C8ED6" w14:textId="77777777" w:rsidR="003F0033" w:rsidRPr="00E31655" w:rsidRDefault="003F0033" w:rsidP="005C620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F0033" w:rsidRPr="00E31655" w14:paraId="40BE0575" w14:textId="77777777" w:rsidTr="005C620F">
        <w:trPr>
          <w:trHeight w:val="558"/>
        </w:trPr>
        <w:tc>
          <w:tcPr>
            <w:tcW w:w="7479" w:type="dxa"/>
            <w:vAlign w:val="center"/>
          </w:tcPr>
          <w:p w14:paraId="2C87C6BD" w14:textId="1D9155D3" w:rsidR="003F0033" w:rsidRPr="00E31655" w:rsidRDefault="00B64A4B" w:rsidP="00B64A4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sz w:val="24"/>
                <w:szCs w:val="24"/>
              </w:rPr>
              <w:t>生物废弃物</w:t>
            </w:r>
            <w:r w:rsidRPr="00E31655">
              <w:rPr>
                <w:rFonts w:ascii="仿宋" w:eastAsia="仿宋" w:hAnsi="仿宋"/>
                <w:sz w:val="24"/>
                <w:szCs w:val="24"/>
              </w:rPr>
              <w:t>与</w:t>
            </w:r>
            <w:r w:rsidRPr="00E31655">
              <w:rPr>
                <w:rFonts w:ascii="仿宋" w:eastAsia="仿宋" w:hAnsi="仿宋" w:hint="eastAsia"/>
                <w:sz w:val="24"/>
                <w:szCs w:val="24"/>
              </w:rPr>
              <w:t>普通垃圾分类</w:t>
            </w:r>
            <w:r w:rsidRPr="00E31655">
              <w:rPr>
                <w:rFonts w:ascii="仿宋" w:eastAsia="仿宋" w:hAnsi="仿宋"/>
                <w:sz w:val="24"/>
                <w:szCs w:val="24"/>
              </w:rPr>
              <w:t>存放</w:t>
            </w:r>
          </w:p>
        </w:tc>
        <w:tc>
          <w:tcPr>
            <w:tcW w:w="2552" w:type="dxa"/>
            <w:vAlign w:val="center"/>
          </w:tcPr>
          <w:p w14:paraId="6FE00E35" w14:textId="616968F0" w:rsidR="003F0033" w:rsidRPr="00E31655" w:rsidRDefault="003F0033" w:rsidP="003F003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4919" w:type="dxa"/>
            <w:vAlign w:val="center"/>
          </w:tcPr>
          <w:p w14:paraId="018E0763" w14:textId="77777777" w:rsidR="003F0033" w:rsidRPr="00E31655" w:rsidRDefault="003F0033" w:rsidP="003F003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64A4B" w:rsidRPr="00E31655" w14:paraId="50B6794E" w14:textId="77777777" w:rsidTr="005C620F">
        <w:trPr>
          <w:trHeight w:val="558"/>
        </w:trPr>
        <w:tc>
          <w:tcPr>
            <w:tcW w:w="7479" w:type="dxa"/>
            <w:vAlign w:val="center"/>
          </w:tcPr>
          <w:p w14:paraId="10FFDBDE" w14:textId="5515E1AE" w:rsidR="00B64A4B" w:rsidRPr="00E31655" w:rsidRDefault="00B64A4B" w:rsidP="00B64A4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sz w:val="24"/>
                <w:szCs w:val="24"/>
              </w:rPr>
              <w:t>尖锐废弃物是否使用锐器盒盛装</w:t>
            </w:r>
          </w:p>
        </w:tc>
        <w:tc>
          <w:tcPr>
            <w:tcW w:w="2552" w:type="dxa"/>
            <w:vAlign w:val="center"/>
          </w:tcPr>
          <w:p w14:paraId="42A298BC" w14:textId="407F08F0" w:rsidR="00B64A4B" w:rsidRPr="00E31655" w:rsidRDefault="00B64A4B" w:rsidP="00B64A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4919" w:type="dxa"/>
            <w:vAlign w:val="center"/>
          </w:tcPr>
          <w:p w14:paraId="72CA29E7" w14:textId="77777777" w:rsidR="00B64A4B" w:rsidRPr="00E31655" w:rsidRDefault="00B64A4B" w:rsidP="00B64A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64A4B" w:rsidRPr="005C4AE1" w14:paraId="07811209" w14:textId="77777777" w:rsidTr="005C620F">
        <w:trPr>
          <w:trHeight w:val="558"/>
        </w:trPr>
        <w:tc>
          <w:tcPr>
            <w:tcW w:w="7479" w:type="dxa"/>
            <w:vAlign w:val="center"/>
          </w:tcPr>
          <w:p w14:paraId="43136379" w14:textId="06F8E8B3" w:rsidR="00B64A4B" w:rsidRPr="00E31655" w:rsidRDefault="00B64A4B" w:rsidP="00B64A4B">
            <w:pPr>
              <w:widowControl/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E31655">
              <w:rPr>
                <w:rFonts w:ascii="仿宋" w:eastAsia="仿宋" w:hAnsi="仿宋" w:hint="eastAsia"/>
                <w:sz w:val="24"/>
                <w:szCs w:val="24"/>
              </w:rPr>
              <w:t>生物废弃物数量、存放地点</w:t>
            </w:r>
            <w:r w:rsidRPr="00E31655">
              <w:rPr>
                <w:rFonts w:ascii="仿宋" w:eastAsia="仿宋" w:hAnsi="仿宋"/>
                <w:sz w:val="24"/>
                <w:szCs w:val="24"/>
              </w:rPr>
              <w:t>是否</w:t>
            </w:r>
            <w:r w:rsidRPr="00E31655">
              <w:rPr>
                <w:rFonts w:ascii="仿宋" w:eastAsia="仿宋" w:hAnsi="仿宋" w:hint="eastAsia"/>
                <w:sz w:val="24"/>
                <w:szCs w:val="24"/>
              </w:rPr>
              <w:t>合理</w:t>
            </w:r>
          </w:p>
        </w:tc>
        <w:tc>
          <w:tcPr>
            <w:tcW w:w="2552" w:type="dxa"/>
            <w:vAlign w:val="center"/>
          </w:tcPr>
          <w:p w14:paraId="59DBF21F" w14:textId="37ECF8BC" w:rsidR="00B64A4B" w:rsidRPr="005C4AE1" w:rsidRDefault="00B64A4B" w:rsidP="00B64A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31655">
              <w:rPr>
                <w:rFonts w:ascii="仿宋" w:eastAsia="仿宋" w:hAnsi="仿宋"/>
                <w:b/>
                <w:bCs/>
                <w:sz w:val="24"/>
                <w:szCs w:val="24"/>
              </w:rPr>
              <w:t>口 是  口 否</w:t>
            </w:r>
          </w:p>
        </w:tc>
        <w:tc>
          <w:tcPr>
            <w:tcW w:w="4919" w:type="dxa"/>
            <w:vAlign w:val="center"/>
          </w:tcPr>
          <w:p w14:paraId="65E46EF1" w14:textId="77777777" w:rsidR="00B64A4B" w:rsidRPr="005C4AE1" w:rsidRDefault="00B64A4B" w:rsidP="00B64A4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6D1A03BC" w14:textId="77777777" w:rsidR="00DC7BDD" w:rsidRPr="006627F4" w:rsidRDefault="00DC7BDD" w:rsidP="00BB170E">
      <w:pPr>
        <w:rPr>
          <w:rFonts w:ascii="仿宋" w:eastAsia="仿宋" w:hAnsi="仿宋"/>
        </w:rPr>
      </w:pPr>
    </w:p>
    <w:sectPr w:rsidR="00DC7BDD" w:rsidRPr="006627F4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D2BB" w14:textId="77777777" w:rsidR="001935D7" w:rsidRDefault="001935D7">
      <w:r>
        <w:separator/>
      </w:r>
    </w:p>
  </w:endnote>
  <w:endnote w:type="continuationSeparator" w:id="0">
    <w:p w14:paraId="101CC429" w14:textId="77777777" w:rsidR="001935D7" w:rsidRDefault="0019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2024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BA09D06" w14:textId="609E071F" w:rsidR="00DC7BDD" w:rsidRDefault="00AF162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0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60A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B4AA60" w14:textId="77777777" w:rsidR="00DC7BDD" w:rsidRDefault="00DC7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8622" w14:textId="77777777" w:rsidR="001935D7" w:rsidRDefault="001935D7">
      <w:r>
        <w:separator/>
      </w:r>
    </w:p>
  </w:footnote>
  <w:footnote w:type="continuationSeparator" w:id="0">
    <w:p w14:paraId="0FC46AA4" w14:textId="77777777" w:rsidR="001935D7" w:rsidRDefault="0019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15C"/>
    <w:multiLevelType w:val="multilevel"/>
    <w:tmpl w:val="0545515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C2A67B3"/>
    <w:rsid w:val="0000159E"/>
    <w:rsid w:val="000578EA"/>
    <w:rsid w:val="000958CB"/>
    <w:rsid w:val="000C1E08"/>
    <w:rsid w:val="000C3DC7"/>
    <w:rsid w:val="000C5248"/>
    <w:rsid w:val="000C69C3"/>
    <w:rsid w:val="000F50D2"/>
    <w:rsid w:val="00167846"/>
    <w:rsid w:val="00167B67"/>
    <w:rsid w:val="00180D71"/>
    <w:rsid w:val="00187DDE"/>
    <w:rsid w:val="001935D7"/>
    <w:rsid w:val="001D400E"/>
    <w:rsid w:val="00226C9E"/>
    <w:rsid w:val="002660A6"/>
    <w:rsid w:val="00286A18"/>
    <w:rsid w:val="002D76BC"/>
    <w:rsid w:val="002F4BA2"/>
    <w:rsid w:val="00311BAA"/>
    <w:rsid w:val="003364E2"/>
    <w:rsid w:val="003621A6"/>
    <w:rsid w:val="003942DD"/>
    <w:rsid w:val="003B6D86"/>
    <w:rsid w:val="003D4A6B"/>
    <w:rsid w:val="003E05C7"/>
    <w:rsid w:val="003E1D4A"/>
    <w:rsid w:val="003F0033"/>
    <w:rsid w:val="004144FB"/>
    <w:rsid w:val="004513C4"/>
    <w:rsid w:val="004615C7"/>
    <w:rsid w:val="00462065"/>
    <w:rsid w:val="0047587A"/>
    <w:rsid w:val="00487CD4"/>
    <w:rsid w:val="00491FCD"/>
    <w:rsid w:val="004C24C8"/>
    <w:rsid w:val="004C5D3A"/>
    <w:rsid w:val="0058036E"/>
    <w:rsid w:val="00590FAC"/>
    <w:rsid w:val="005B1516"/>
    <w:rsid w:val="005C23AD"/>
    <w:rsid w:val="005C4AE1"/>
    <w:rsid w:val="005D2A88"/>
    <w:rsid w:val="00640AE1"/>
    <w:rsid w:val="0065251B"/>
    <w:rsid w:val="00661C13"/>
    <w:rsid w:val="006627F4"/>
    <w:rsid w:val="00685980"/>
    <w:rsid w:val="006C4455"/>
    <w:rsid w:val="006E6747"/>
    <w:rsid w:val="00746968"/>
    <w:rsid w:val="00751E17"/>
    <w:rsid w:val="00751F07"/>
    <w:rsid w:val="007775D6"/>
    <w:rsid w:val="00790933"/>
    <w:rsid w:val="007917FD"/>
    <w:rsid w:val="00792A7C"/>
    <w:rsid w:val="007A1DE6"/>
    <w:rsid w:val="007A5BB9"/>
    <w:rsid w:val="007B0E89"/>
    <w:rsid w:val="007B6B6C"/>
    <w:rsid w:val="007D3C8A"/>
    <w:rsid w:val="007D5183"/>
    <w:rsid w:val="007E4AFC"/>
    <w:rsid w:val="007F7855"/>
    <w:rsid w:val="0080247E"/>
    <w:rsid w:val="0082334F"/>
    <w:rsid w:val="00844B2D"/>
    <w:rsid w:val="0086323C"/>
    <w:rsid w:val="00865F67"/>
    <w:rsid w:val="008724BF"/>
    <w:rsid w:val="008728CE"/>
    <w:rsid w:val="008751B4"/>
    <w:rsid w:val="008A367F"/>
    <w:rsid w:val="008C0A1D"/>
    <w:rsid w:val="008C51DF"/>
    <w:rsid w:val="00901E0F"/>
    <w:rsid w:val="00902D4E"/>
    <w:rsid w:val="0091547C"/>
    <w:rsid w:val="009237C6"/>
    <w:rsid w:val="00927A25"/>
    <w:rsid w:val="0093588C"/>
    <w:rsid w:val="00945EC3"/>
    <w:rsid w:val="0095610A"/>
    <w:rsid w:val="00964D9B"/>
    <w:rsid w:val="00971CB1"/>
    <w:rsid w:val="00977F2F"/>
    <w:rsid w:val="00994573"/>
    <w:rsid w:val="00995DFC"/>
    <w:rsid w:val="009C388F"/>
    <w:rsid w:val="009D76BB"/>
    <w:rsid w:val="009E736C"/>
    <w:rsid w:val="009F474E"/>
    <w:rsid w:val="00A152A9"/>
    <w:rsid w:val="00A30F80"/>
    <w:rsid w:val="00A310DD"/>
    <w:rsid w:val="00A33BAC"/>
    <w:rsid w:val="00A4204C"/>
    <w:rsid w:val="00A534F3"/>
    <w:rsid w:val="00A77CB1"/>
    <w:rsid w:val="00AB02F7"/>
    <w:rsid w:val="00AE21B0"/>
    <w:rsid w:val="00AF162B"/>
    <w:rsid w:val="00B15E65"/>
    <w:rsid w:val="00B64A4B"/>
    <w:rsid w:val="00BA476E"/>
    <w:rsid w:val="00BB170E"/>
    <w:rsid w:val="00BB3466"/>
    <w:rsid w:val="00BC6C15"/>
    <w:rsid w:val="00BD2AC1"/>
    <w:rsid w:val="00BD760F"/>
    <w:rsid w:val="00BE23D8"/>
    <w:rsid w:val="00BF09AA"/>
    <w:rsid w:val="00BF32A6"/>
    <w:rsid w:val="00C7068D"/>
    <w:rsid w:val="00C71E01"/>
    <w:rsid w:val="00C77377"/>
    <w:rsid w:val="00C8533A"/>
    <w:rsid w:val="00CA6C9E"/>
    <w:rsid w:val="00CD4426"/>
    <w:rsid w:val="00CD7CD0"/>
    <w:rsid w:val="00CF2448"/>
    <w:rsid w:val="00D01201"/>
    <w:rsid w:val="00D1206A"/>
    <w:rsid w:val="00D221D5"/>
    <w:rsid w:val="00D279E1"/>
    <w:rsid w:val="00D502D2"/>
    <w:rsid w:val="00D7419B"/>
    <w:rsid w:val="00DA6469"/>
    <w:rsid w:val="00DB1346"/>
    <w:rsid w:val="00DC2530"/>
    <w:rsid w:val="00DC7BDD"/>
    <w:rsid w:val="00DD27BA"/>
    <w:rsid w:val="00E1206D"/>
    <w:rsid w:val="00E14EE0"/>
    <w:rsid w:val="00E21E64"/>
    <w:rsid w:val="00E2732F"/>
    <w:rsid w:val="00E31655"/>
    <w:rsid w:val="00E46E58"/>
    <w:rsid w:val="00E56182"/>
    <w:rsid w:val="00E732F6"/>
    <w:rsid w:val="00ED730C"/>
    <w:rsid w:val="00F31871"/>
    <w:rsid w:val="00F57789"/>
    <w:rsid w:val="00F62A26"/>
    <w:rsid w:val="00F664AE"/>
    <w:rsid w:val="00F81E11"/>
    <w:rsid w:val="00F86287"/>
    <w:rsid w:val="00FB7063"/>
    <w:rsid w:val="00FC5357"/>
    <w:rsid w:val="00FE43A3"/>
    <w:rsid w:val="0E037962"/>
    <w:rsid w:val="4C2A67B3"/>
    <w:rsid w:val="5D7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AA4EF"/>
  <w15:docId w15:val="{36508E30-36B0-4598-B11B-60820BD7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qian chen</cp:lastModifiedBy>
  <cp:revision>150</cp:revision>
  <dcterms:created xsi:type="dcterms:W3CDTF">2019-11-22T08:54:00Z</dcterms:created>
  <dcterms:modified xsi:type="dcterms:W3CDTF">2021-05-06T03:16:00Z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