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F44D8" w14:textId="4A4C6574" w:rsidR="00141747" w:rsidRPr="001F0B71" w:rsidRDefault="00211423" w:rsidP="00141747">
      <w:pPr>
        <w:adjustRightInd w:val="0"/>
        <w:snapToGrid w:val="0"/>
        <w:jc w:val="center"/>
        <w:rPr>
          <w:b/>
          <w:bCs/>
          <w:sz w:val="33"/>
          <w:szCs w:val="36"/>
        </w:rPr>
      </w:pPr>
      <w:r w:rsidRPr="001F0B71">
        <w:rPr>
          <w:b/>
          <w:bCs/>
          <w:sz w:val="33"/>
          <w:szCs w:val="36"/>
        </w:rPr>
        <w:t>实验室气瓶安全专项检查</w:t>
      </w:r>
      <w:r w:rsidR="00EF7215" w:rsidRPr="001F0B71">
        <w:rPr>
          <w:rFonts w:hint="eastAsia"/>
          <w:b/>
          <w:bCs/>
          <w:sz w:val="33"/>
          <w:szCs w:val="36"/>
        </w:rPr>
        <w:t>表</w:t>
      </w:r>
    </w:p>
    <w:tbl>
      <w:tblPr>
        <w:tblStyle w:val="a9"/>
        <w:tblW w:w="10343" w:type="dxa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131"/>
        <w:gridCol w:w="1279"/>
        <w:gridCol w:w="2126"/>
        <w:gridCol w:w="850"/>
        <w:gridCol w:w="851"/>
        <w:gridCol w:w="2126"/>
      </w:tblGrid>
      <w:tr w:rsidR="00D476DD" w14:paraId="41BE35A2" w14:textId="77777777" w:rsidTr="006D0766">
        <w:trPr>
          <w:trHeight w:val="416"/>
          <w:jc w:val="center"/>
        </w:trPr>
        <w:tc>
          <w:tcPr>
            <w:tcW w:w="846" w:type="dxa"/>
            <w:vAlign w:val="center"/>
          </w:tcPr>
          <w:p w14:paraId="0E30524D" w14:textId="1E9436DC" w:rsidR="00D476DD" w:rsidRDefault="00D476DD" w:rsidP="00D476DD">
            <w:r w:rsidRPr="000508E0">
              <w:rPr>
                <w:rFonts w:ascii="仿宋" w:eastAsia="仿宋" w:hAnsi="仿宋"/>
                <w:b/>
                <w:bCs/>
                <w:color w:val="000000"/>
                <w:w w:val="90"/>
                <w:sz w:val="20"/>
                <w:szCs w:val="20"/>
              </w:rPr>
              <w:t>校区</w:t>
            </w:r>
          </w:p>
        </w:tc>
        <w:tc>
          <w:tcPr>
            <w:tcW w:w="1134" w:type="dxa"/>
            <w:vAlign w:val="center"/>
          </w:tcPr>
          <w:p w14:paraId="6ED20C77" w14:textId="37094C78" w:rsidR="00D476DD" w:rsidRDefault="00D476DD" w:rsidP="00D476DD">
            <w:r w:rsidRPr="000508E0">
              <w:rPr>
                <w:rFonts w:ascii="仿宋" w:eastAsia="仿宋" w:hAnsi="仿宋"/>
                <w:b/>
                <w:bCs/>
                <w:color w:val="000000"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1131" w:type="dxa"/>
            <w:vAlign w:val="center"/>
          </w:tcPr>
          <w:p w14:paraId="0B352FCA" w14:textId="7AC77A6C" w:rsidR="00D476DD" w:rsidRDefault="00D476DD" w:rsidP="00D476DD">
            <w:r w:rsidRPr="000508E0">
              <w:rPr>
                <w:rFonts w:ascii="仿宋" w:eastAsia="仿宋" w:hAnsi="仿宋"/>
                <w:b/>
                <w:bCs/>
                <w:color w:val="000000"/>
                <w:w w:val="90"/>
                <w:sz w:val="20"/>
                <w:szCs w:val="20"/>
              </w:rPr>
              <w:t>院系</w:t>
            </w:r>
          </w:p>
        </w:tc>
        <w:tc>
          <w:tcPr>
            <w:tcW w:w="1279" w:type="dxa"/>
            <w:vAlign w:val="center"/>
          </w:tcPr>
          <w:p w14:paraId="127703EB" w14:textId="77777777" w:rsidR="00D476DD" w:rsidRDefault="00D476DD" w:rsidP="00D476DD"/>
        </w:tc>
        <w:tc>
          <w:tcPr>
            <w:tcW w:w="2126" w:type="dxa"/>
            <w:vAlign w:val="center"/>
          </w:tcPr>
          <w:p w14:paraId="7ADE164D" w14:textId="51B0717A" w:rsidR="00D476DD" w:rsidRDefault="00D476DD" w:rsidP="00D476DD">
            <w:r w:rsidRPr="000508E0">
              <w:rPr>
                <w:rFonts w:ascii="仿宋" w:eastAsia="仿宋" w:hAnsi="仿宋"/>
                <w:b/>
                <w:bCs/>
                <w:color w:val="000000"/>
                <w:w w:val="90"/>
                <w:sz w:val="20"/>
                <w:szCs w:val="20"/>
              </w:rPr>
              <w:t>楼栋</w:t>
            </w:r>
          </w:p>
        </w:tc>
        <w:tc>
          <w:tcPr>
            <w:tcW w:w="850" w:type="dxa"/>
            <w:vAlign w:val="center"/>
          </w:tcPr>
          <w:p w14:paraId="350A7033" w14:textId="77777777" w:rsidR="00D476DD" w:rsidRDefault="00D476DD" w:rsidP="00D476DD"/>
        </w:tc>
        <w:tc>
          <w:tcPr>
            <w:tcW w:w="851" w:type="dxa"/>
            <w:vAlign w:val="center"/>
          </w:tcPr>
          <w:p w14:paraId="6C7F217A" w14:textId="78FE330D" w:rsidR="00D476DD" w:rsidRDefault="00D476DD" w:rsidP="00D476DD">
            <w:r w:rsidRPr="000508E0">
              <w:rPr>
                <w:rFonts w:ascii="仿宋" w:eastAsia="仿宋" w:hAnsi="仿宋"/>
                <w:b/>
                <w:bCs/>
                <w:color w:val="000000"/>
                <w:w w:val="90"/>
                <w:sz w:val="20"/>
                <w:szCs w:val="20"/>
              </w:rPr>
              <w:t>房号</w:t>
            </w:r>
          </w:p>
        </w:tc>
        <w:tc>
          <w:tcPr>
            <w:tcW w:w="2126" w:type="dxa"/>
            <w:vAlign w:val="center"/>
          </w:tcPr>
          <w:p w14:paraId="64343410" w14:textId="77777777" w:rsidR="00D476DD" w:rsidRDefault="00D476DD" w:rsidP="00D476DD"/>
        </w:tc>
      </w:tr>
      <w:tr w:rsidR="00D476DD" w14:paraId="498ABEE4" w14:textId="77777777" w:rsidTr="006D0766">
        <w:trPr>
          <w:trHeight w:val="567"/>
          <w:jc w:val="center"/>
        </w:trPr>
        <w:tc>
          <w:tcPr>
            <w:tcW w:w="846" w:type="dxa"/>
            <w:vAlign w:val="center"/>
          </w:tcPr>
          <w:p w14:paraId="391C704D" w14:textId="4AF982D7" w:rsidR="00D476DD" w:rsidRDefault="00D476DD" w:rsidP="00531850">
            <w:pPr>
              <w:jc w:val="left"/>
            </w:pPr>
            <w:r w:rsidRPr="000508E0">
              <w:rPr>
                <w:rFonts w:ascii="仿宋" w:eastAsia="仿宋" w:hAnsi="仿宋"/>
                <w:b/>
                <w:bCs/>
                <w:color w:val="000000"/>
                <w:w w:val="90"/>
                <w:sz w:val="20"/>
                <w:szCs w:val="20"/>
              </w:rPr>
              <w:t>气瓶总（瓶）</w:t>
            </w:r>
          </w:p>
        </w:tc>
        <w:tc>
          <w:tcPr>
            <w:tcW w:w="1134" w:type="dxa"/>
            <w:vAlign w:val="center"/>
          </w:tcPr>
          <w:p w14:paraId="130D1BC2" w14:textId="77777777" w:rsidR="00D476DD" w:rsidRDefault="00D476DD" w:rsidP="00531850">
            <w:pPr>
              <w:jc w:val="left"/>
            </w:pPr>
          </w:p>
        </w:tc>
        <w:tc>
          <w:tcPr>
            <w:tcW w:w="1131" w:type="dxa"/>
            <w:vAlign w:val="center"/>
          </w:tcPr>
          <w:p w14:paraId="78EE9686" w14:textId="611D5B87" w:rsidR="00D476DD" w:rsidRDefault="00D476DD" w:rsidP="00531850">
            <w:pPr>
              <w:jc w:val="left"/>
            </w:pPr>
            <w:r w:rsidRPr="000508E0">
              <w:rPr>
                <w:rFonts w:ascii="仿宋" w:eastAsia="仿宋" w:hAnsi="仿宋" w:hint="eastAsia"/>
                <w:b/>
                <w:bCs/>
                <w:color w:val="000000"/>
                <w:w w:val="90"/>
                <w:sz w:val="20"/>
                <w:szCs w:val="20"/>
              </w:rPr>
              <w:t>检查时间</w:t>
            </w:r>
          </w:p>
        </w:tc>
        <w:tc>
          <w:tcPr>
            <w:tcW w:w="1279" w:type="dxa"/>
            <w:vAlign w:val="center"/>
          </w:tcPr>
          <w:p w14:paraId="74118398" w14:textId="77777777" w:rsidR="00D476DD" w:rsidRDefault="00D476DD" w:rsidP="00531850">
            <w:pPr>
              <w:jc w:val="left"/>
            </w:pPr>
          </w:p>
        </w:tc>
        <w:tc>
          <w:tcPr>
            <w:tcW w:w="2126" w:type="dxa"/>
            <w:vAlign w:val="center"/>
          </w:tcPr>
          <w:p w14:paraId="5EF2543B" w14:textId="3E4D39B0" w:rsidR="00D476DD" w:rsidRDefault="00D476DD" w:rsidP="00531850">
            <w:pPr>
              <w:jc w:val="left"/>
            </w:pPr>
            <w:r w:rsidRPr="000508E0">
              <w:rPr>
                <w:rFonts w:ascii="仿宋" w:eastAsia="仿宋" w:hAnsi="仿宋" w:hint="eastAsia"/>
                <w:b/>
                <w:bCs/>
                <w:color w:val="000000"/>
                <w:w w:val="90"/>
                <w:sz w:val="20"/>
                <w:szCs w:val="20"/>
              </w:rPr>
              <w:t>检查人员签名</w:t>
            </w:r>
          </w:p>
        </w:tc>
        <w:tc>
          <w:tcPr>
            <w:tcW w:w="3827" w:type="dxa"/>
            <w:gridSpan w:val="3"/>
            <w:vAlign w:val="center"/>
          </w:tcPr>
          <w:p w14:paraId="1B6D4207" w14:textId="77777777" w:rsidR="00D476DD" w:rsidRDefault="00D476DD" w:rsidP="00531850">
            <w:pPr>
              <w:jc w:val="left"/>
            </w:pPr>
          </w:p>
        </w:tc>
      </w:tr>
      <w:tr w:rsidR="00861865" w14:paraId="25B9A57A" w14:textId="77777777" w:rsidTr="006D0766">
        <w:trPr>
          <w:trHeight w:val="794"/>
          <w:jc w:val="center"/>
        </w:trPr>
        <w:tc>
          <w:tcPr>
            <w:tcW w:w="846" w:type="dxa"/>
            <w:vAlign w:val="center"/>
          </w:tcPr>
          <w:p w14:paraId="70997794" w14:textId="5A6196B2" w:rsidR="00861865" w:rsidRPr="000508E0" w:rsidRDefault="002A0C5D" w:rsidP="00531850">
            <w:pPr>
              <w:jc w:val="left"/>
              <w:rPr>
                <w:rFonts w:ascii="仿宋" w:eastAsia="仿宋" w:hAnsi="仿宋"/>
                <w:b/>
                <w:bCs/>
                <w:color w:val="000000"/>
                <w:w w:val="90"/>
                <w:sz w:val="20"/>
                <w:szCs w:val="20"/>
              </w:rPr>
            </w:pPr>
            <w:r w:rsidRPr="000508E0">
              <w:rPr>
                <w:rFonts w:ascii="仿宋" w:eastAsia="仿宋" w:hAnsi="仿宋"/>
                <w:b/>
                <w:bCs/>
                <w:color w:val="000000"/>
                <w:w w:val="90"/>
                <w:sz w:val="16"/>
                <w:szCs w:val="16"/>
              </w:rPr>
              <w:t>气瓶种类与数量</w:t>
            </w:r>
          </w:p>
        </w:tc>
        <w:tc>
          <w:tcPr>
            <w:tcW w:w="9497" w:type="dxa"/>
            <w:gridSpan w:val="7"/>
            <w:vAlign w:val="center"/>
          </w:tcPr>
          <w:p w14:paraId="7F777B14" w14:textId="13BAC257" w:rsidR="00861865" w:rsidRDefault="00861865" w:rsidP="00531850">
            <w:pPr>
              <w:jc w:val="left"/>
            </w:pP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sym w:font="Wingdings 2" w:char="00A3"/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 xml:space="preserve">CO  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sym w:font="Wingdings 2" w:char="00A3"/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>CO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  <w:vertAlign w:val="subscript"/>
              </w:rPr>
              <w:t>2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 xml:space="preserve">  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sym w:font="Wingdings 2" w:char="00A3"/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>Ne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  <w:vertAlign w:val="subscript"/>
              </w:rPr>
              <w:t>2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 xml:space="preserve">  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sym w:font="Wingdings 2" w:char="00A3"/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  <w:vertAlign w:val="subscript"/>
              </w:rPr>
              <w:t>2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 xml:space="preserve">  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sym w:font="Wingdings 2" w:char="00A3"/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>O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  <w:vertAlign w:val="subscript"/>
              </w:rPr>
              <w:t>2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 xml:space="preserve">  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sym w:font="Wingdings 2" w:char="00A3"/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>Ar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  <w:vertAlign w:val="subscript"/>
              </w:rPr>
              <w:t>2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 xml:space="preserve">  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sym w:font="Wingdings 2" w:char="00A3"/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>He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  <w:vertAlign w:val="subscript"/>
              </w:rPr>
              <w:t>2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 xml:space="preserve">  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sym w:font="Wingdings 2" w:char="00A3"/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 xml:space="preserve">压缩空气 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sym w:font="Wingdings 2" w:char="00A3"/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 xml:space="preserve">混合气体  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sym w:font="Wingdings 2" w:char="00A3"/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  <w:vertAlign w:val="subscript"/>
              </w:rPr>
              <w:t xml:space="preserve">2 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sym w:font="Wingdings 2" w:char="00A3"/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>SO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  <w:vertAlign w:val="subscript"/>
              </w:rPr>
              <w:t>2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 xml:space="preserve">  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sym w:font="Wingdings 2" w:char="00A3"/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 xml:space="preserve">NO  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sym w:font="Wingdings 2" w:char="00A3"/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>C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  <w:vertAlign w:val="subscript"/>
              </w:rPr>
              <w:t>2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  <w:vertAlign w:val="subscript"/>
              </w:rPr>
              <w:t xml:space="preserve">2  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sym w:font="Wingdings 2" w:char="00A3"/>
            </w:r>
            <w:proofErr w:type="gramStart"/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>CH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  <w:vertAlign w:val="subscript"/>
              </w:rPr>
              <w:t>3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>CH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  <w:vertAlign w:val="subscript"/>
              </w:rPr>
              <w:t>3</w:t>
            </w:r>
            <w:proofErr w:type="gramEnd"/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 xml:space="preserve">  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sym w:font="Wingdings 2" w:char="00A3"/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>NH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  <w:vertAlign w:val="subscript"/>
              </w:rPr>
              <w:t>3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 xml:space="preserve">  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sym w:font="Wingdings 2" w:char="00A3"/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>CH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  <w:vertAlign w:val="subscript"/>
              </w:rPr>
              <w:t>4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sym w:font="Wingdings 2" w:char="00A3"/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  <w:vertAlign w:val="subscript"/>
              </w:rPr>
              <w:t>2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 xml:space="preserve">（液） 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sym w:font="Wingdings 2" w:char="00A3"/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>O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  <w:vertAlign w:val="subscript"/>
              </w:rPr>
              <w:t>2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 xml:space="preserve">（液） 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sym w:font="Wingdings 2" w:char="00A3"/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>液</w:t>
            </w:r>
            <w:proofErr w:type="gramStart"/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>氩气体杜瓦罐</w:t>
            </w:r>
            <w:proofErr w:type="gramEnd"/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sym w:font="Wingdings 2" w:char="00A3"/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 xml:space="preserve">丙乙烯 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sym w:font="Wingdings 2" w:char="00A3"/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>C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  <w:vertAlign w:val="subscript"/>
              </w:rPr>
              <w:t>6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  <w:vertAlign w:val="subscript"/>
              </w:rPr>
              <w:t>5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 xml:space="preserve">Cl氯苯  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sym w:font="Wingdings 2" w:char="00A3"/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>C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  <w:vertAlign w:val="subscript"/>
              </w:rPr>
              <w:t>4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  <w:vertAlign w:val="subscript"/>
              </w:rPr>
              <w:t>8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>O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  <w:vertAlign w:val="subscript"/>
              </w:rPr>
              <w:t>2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 xml:space="preserve">乙酸乙酯  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sym w:font="Wingdings 2" w:char="00A3"/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>C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  <w:vertAlign w:val="subscript"/>
              </w:rPr>
              <w:t>7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  <w:vertAlign w:val="subscript"/>
              </w:rPr>
              <w:t>8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 xml:space="preserve">甲苯  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sym w:font="Wingdings 2" w:char="00A3"/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>干燥空气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sym w:font="Wingdings 2" w:char="00A3"/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  <w:vertAlign w:val="subscript"/>
              </w:rPr>
              <w:t>2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 xml:space="preserve">O笑气  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sym w:font="Wingdings 2" w:char="00A3"/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>CH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  <w:vertAlign w:val="subscript"/>
              </w:rPr>
              <w:t>4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 xml:space="preserve">S甲硫醇  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sym w:font="Wingdings 2" w:char="00A3"/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>C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  <w:vertAlign w:val="subscript"/>
              </w:rPr>
              <w:t>3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  <w:vertAlign w:val="subscript"/>
              </w:rPr>
              <w:t>8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 xml:space="preserve">  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sym w:font="Wingdings 2" w:char="00A3"/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>C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  <w:vertAlign w:val="subscript"/>
              </w:rPr>
              <w:t>3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  <w:vertAlign w:val="subscript"/>
              </w:rPr>
              <w:t>6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 xml:space="preserve">   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sym w:font="Wingdings 2" w:char="00A3"/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>C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  <w:vertAlign w:val="subscript"/>
              </w:rPr>
              <w:t>2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  <w:vertAlign w:val="subscript"/>
              </w:rPr>
              <w:t>4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 xml:space="preserve">  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sym w:font="Wingdings 2" w:char="00A3"/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>SF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  <w:vertAlign w:val="subscript"/>
              </w:rPr>
              <w:t>6</w:t>
            </w:r>
            <w:r w:rsidRPr="000508E0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 xml:space="preserve">   其他气体</w:t>
            </w:r>
            <w:r w:rsidRPr="000508E0">
              <w:rPr>
                <w:rFonts w:ascii="仿宋" w:eastAsia="仿宋" w:hAnsi="仿宋"/>
                <w:color w:val="000000"/>
                <w:w w:val="90"/>
                <w:sz w:val="16"/>
                <w:szCs w:val="16"/>
                <w:u w:val="single"/>
              </w:rPr>
              <w:t xml:space="preserve">                </w:t>
            </w:r>
            <w:r w:rsidRPr="000508E0">
              <w:rPr>
                <w:rFonts w:ascii="仿宋" w:eastAsia="仿宋" w:hAnsi="仿宋"/>
                <w:color w:val="000000"/>
                <w:w w:val="90"/>
                <w:sz w:val="16"/>
                <w:szCs w:val="16"/>
              </w:rPr>
              <w:t xml:space="preserve">   </w:t>
            </w:r>
          </w:p>
        </w:tc>
      </w:tr>
      <w:tr w:rsidR="00D476DD" w14:paraId="25406C33" w14:textId="77777777" w:rsidTr="006D0766">
        <w:trPr>
          <w:trHeight w:val="567"/>
          <w:jc w:val="center"/>
        </w:trPr>
        <w:tc>
          <w:tcPr>
            <w:tcW w:w="846" w:type="dxa"/>
            <w:vAlign w:val="center"/>
          </w:tcPr>
          <w:p w14:paraId="6AC9FB14" w14:textId="00CA4B98" w:rsidR="00D476DD" w:rsidRDefault="00D476DD" w:rsidP="002A0C5D">
            <w:pPr>
              <w:jc w:val="center"/>
            </w:pPr>
            <w:r w:rsidRPr="000508E0">
              <w:rPr>
                <w:rFonts w:ascii="仿宋" w:eastAsia="仿宋" w:hAnsi="仿宋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134" w:type="dxa"/>
            <w:vAlign w:val="center"/>
          </w:tcPr>
          <w:p w14:paraId="61B22EB1" w14:textId="6BC2A995" w:rsidR="00D476DD" w:rsidRDefault="00D476DD" w:rsidP="002A0C5D">
            <w:pPr>
              <w:jc w:val="center"/>
            </w:pPr>
            <w:r w:rsidRPr="000508E0">
              <w:rPr>
                <w:rFonts w:ascii="仿宋" w:eastAsia="仿宋" w:hAnsi="仿宋"/>
                <w:b/>
                <w:bCs/>
                <w:color w:val="000000"/>
                <w:kern w:val="0"/>
                <w:sz w:val="16"/>
                <w:szCs w:val="16"/>
              </w:rPr>
              <w:t>科目</w:t>
            </w:r>
          </w:p>
        </w:tc>
        <w:tc>
          <w:tcPr>
            <w:tcW w:w="4536" w:type="dxa"/>
            <w:gridSpan w:val="3"/>
            <w:vAlign w:val="center"/>
          </w:tcPr>
          <w:p w14:paraId="464FA855" w14:textId="25F0AF25" w:rsidR="00D476DD" w:rsidRDefault="00D476DD" w:rsidP="002A0C5D">
            <w:pPr>
              <w:jc w:val="center"/>
            </w:pPr>
            <w:r w:rsidRPr="000508E0">
              <w:rPr>
                <w:rFonts w:ascii="仿宋" w:eastAsia="仿宋" w:hAnsi="仿宋"/>
                <w:b/>
                <w:bCs/>
                <w:color w:val="000000"/>
                <w:kern w:val="0"/>
                <w:sz w:val="16"/>
                <w:szCs w:val="16"/>
              </w:rPr>
              <w:t>隐患描述说明</w:t>
            </w:r>
          </w:p>
        </w:tc>
        <w:tc>
          <w:tcPr>
            <w:tcW w:w="3827" w:type="dxa"/>
            <w:gridSpan w:val="3"/>
            <w:vAlign w:val="center"/>
          </w:tcPr>
          <w:p w14:paraId="1D7BE0C1" w14:textId="77777777" w:rsidR="00D476DD" w:rsidRPr="000508E0" w:rsidRDefault="00D476DD" w:rsidP="002A0C5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6"/>
                <w:szCs w:val="16"/>
              </w:rPr>
            </w:pPr>
            <w:r w:rsidRPr="000508E0">
              <w:rPr>
                <w:rFonts w:ascii="仿宋" w:eastAsia="仿宋" w:hAnsi="仿宋"/>
                <w:b/>
                <w:bCs/>
                <w:color w:val="000000"/>
                <w:kern w:val="0"/>
                <w:sz w:val="16"/>
                <w:szCs w:val="16"/>
              </w:rPr>
              <w:t>符合情况</w:t>
            </w:r>
          </w:p>
          <w:p w14:paraId="425DD851" w14:textId="346A1C70" w:rsidR="00D476DD" w:rsidRDefault="00D476DD" w:rsidP="002A0C5D">
            <w:pPr>
              <w:jc w:val="center"/>
            </w:pPr>
            <w:r w:rsidRPr="000508E0">
              <w:rPr>
                <w:rFonts w:ascii="仿宋" w:eastAsia="仿宋" w:hAnsi="仿宋"/>
                <w:b/>
                <w:bCs/>
                <w:color w:val="000000"/>
                <w:w w:val="90"/>
                <w:sz w:val="16"/>
                <w:szCs w:val="16"/>
              </w:rPr>
              <w:t>（用√或×标示，—表示缺项）</w:t>
            </w:r>
          </w:p>
        </w:tc>
      </w:tr>
      <w:tr w:rsidR="00D476DD" w14:paraId="348D036D" w14:textId="77777777" w:rsidTr="006D0766">
        <w:trPr>
          <w:trHeight w:val="964"/>
          <w:jc w:val="center"/>
        </w:trPr>
        <w:tc>
          <w:tcPr>
            <w:tcW w:w="846" w:type="dxa"/>
            <w:vAlign w:val="center"/>
          </w:tcPr>
          <w:p w14:paraId="6EB80118" w14:textId="65D1C3BC" w:rsidR="00D476DD" w:rsidRDefault="00D476DD" w:rsidP="001F0B71">
            <w:pPr>
              <w:jc w:val="center"/>
            </w:pPr>
            <w:r w:rsidRPr="00477B9B">
              <w:rPr>
                <w:rFonts w:ascii="仿宋" w:eastAsia="仿宋" w:hAnsi="仿宋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240EE690" w14:textId="3B4EF557" w:rsidR="00D476DD" w:rsidRDefault="00D476DD" w:rsidP="00D476DD">
            <w:r w:rsidRPr="00477B9B">
              <w:rPr>
                <w:rFonts w:ascii="仿宋" w:eastAsia="仿宋" w:hAnsi="仿宋"/>
                <w:b/>
                <w:bCs/>
                <w:color w:val="000000"/>
                <w:sz w:val="16"/>
                <w:szCs w:val="16"/>
              </w:rPr>
              <w:t>气瓶外观</w:t>
            </w:r>
          </w:p>
        </w:tc>
        <w:tc>
          <w:tcPr>
            <w:tcW w:w="4536" w:type="dxa"/>
            <w:gridSpan w:val="3"/>
            <w:vAlign w:val="center"/>
          </w:tcPr>
          <w:p w14:paraId="5F26CF9D" w14:textId="77777777" w:rsidR="00D476DD" w:rsidRPr="00477B9B" w:rsidRDefault="00D476DD" w:rsidP="00D476DD">
            <w:pPr>
              <w:adjustRightInd w:val="0"/>
              <w:snapToGrid w:val="0"/>
              <w:spacing w:line="288" w:lineRule="auto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477B9B">
              <w:rPr>
                <w:rFonts w:ascii="仿宋" w:eastAsia="仿宋" w:hAnsi="仿宋"/>
                <w:color w:val="000000"/>
                <w:sz w:val="16"/>
                <w:szCs w:val="16"/>
              </w:rPr>
              <w:t>□气瓶无定期检验合格标识，或有效使用期已过。</w:t>
            </w:r>
          </w:p>
          <w:p w14:paraId="6AAFEB11" w14:textId="6EF79F09" w:rsidR="00D476DD" w:rsidRDefault="00D476DD" w:rsidP="00D476DD">
            <w:r w:rsidRPr="00477B9B">
              <w:rPr>
                <w:rFonts w:ascii="仿宋" w:eastAsia="仿宋" w:hAnsi="仿宋"/>
                <w:color w:val="000000"/>
                <w:sz w:val="16"/>
                <w:szCs w:val="16"/>
              </w:rPr>
              <w:t>□气瓶外表面应无裂纹、严重腐蚀、明显变形及其其他严重外部损伤缺陷。</w:t>
            </w:r>
          </w:p>
        </w:tc>
        <w:tc>
          <w:tcPr>
            <w:tcW w:w="3827" w:type="dxa"/>
            <w:gridSpan w:val="3"/>
            <w:vAlign w:val="center"/>
          </w:tcPr>
          <w:p w14:paraId="79D9D353" w14:textId="77777777" w:rsidR="00D476DD" w:rsidRDefault="00D476DD" w:rsidP="00D476DD"/>
        </w:tc>
      </w:tr>
      <w:tr w:rsidR="00D476DD" w14:paraId="3B071365" w14:textId="77777777" w:rsidTr="006D0766">
        <w:trPr>
          <w:trHeight w:val="964"/>
          <w:jc w:val="center"/>
        </w:trPr>
        <w:tc>
          <w:tcPr>
            <w:tcW w:w="846" w:type="dxa"/>
            <w:vAlign w:val="center"/>
          </w:tcPr>
          <w:p w14:paraId="685ABA81" w14:textId="2C9D16C7" w:rsidR="00D476DD" w:rsidRDefault="00D476DD" w:rsidP="001F0B71">
            <w:pPr>
              <w:jc w:val="center"/>
            </w:pPr>
            <w:r w:rsidRPr="00477B9B">
              <w:rPr>
                <w:rFonts w:ascii="仿宋" w:eastAsia="仿宋" w:hAnsi="仿宋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7BB1D9F3" w14:textId="217FA989" w:rsidR="00D476DD" w:rsidRDefault="00D476DD" w:rsidP="00D476DD">
            <w:r w:rsidRPr="00477B9B">
              <w:rPr>
                <w:rFonts w:ascii="仿宋" w:eastAsia="仿宋" w:hAnsi="仿宋"/>
                <w:b/>
                <w:bCs/>
                <w:color w:val="000000"/>
                <w:sz w:val="16"/>
                <w:szCs w:val="16"/>
              </w:rPr>
              <w:t>储存环境</w:t>
            </w:r>
          </w:p>
        </w:tc>
        <w:tc>
          <w:tcPr>
            <w:tcW w:w="4536" w:type="dxa"/>
            <w:gridSpan w:val="3"/>
            <w:vAlign w:val="center"/>
          </w:tcPr>
          <w:p w14:paraId="3997AD0F" w14:textId="77777777" w:rsidR="00D476DD" w:rsidRPr="00477B9B" w:rsidRDefault="00D476DD" w:rsidP="00D476DD">
            <w:pPr>
              <w:adjustRightInd w:val="0"/>
              <w:snapToGrid w:val="0"/>
              <w:spacing w:line="288" w:lineRule="auto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477B9B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>□</w:t>
            </w:r>
            <w:r w:rsidRPr="00477B9B">
              <w:rPr>
                <w:rFonts w:ascii="仿宋" w:eastAsia="仿宋" w:hAnsi="仿宋"/>
                <w:color w:val="000000"/>
                <w:sz w:val="16"/>
                <w:szCs w:val="16"/>
              </w:rPr>
              <w:t>大量气瓶混放在一起。</w:t>
            </w:r>
          </w:p>
          <w:p w14:paraId="0AD6EC73" w14:textId="77777777" w:rsidR="00D476DD" w:rsidRPr="00477B9B" w:rsidRDefault="00D476DD" w:rsidP="00D476DD">
            <w:pPr>
              <w:adjustRightInd w:val="0"/>
              <w:snapToGrid w:val="0"/>
              <w:spacing w:line="288" w:lineRule="auto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477B9B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>□</w:t>
            </w:r>
            <w:r w:rsidRPr="00477B9B">
              <w:rPr>
                <w:rFonts w:ascii="仿宋" w:eastAsia="仿宋" w:hAnsi="仿宋"/>
                <w:color w:val="000000"/>
                <w:sz w:val="16"/>
                <w:szCs w:val="16"/>
              </w:rPr>
              <w:t>实验室除使用的气瓶外，还贮存大量备用气瓶。</w:t>
            </w:r>
          </w:p>
          <w:p w14:paraId="72399CA4" w14:textId="77777777" w:rsidR="00D476DD" w:rsidRPr="00477B9B" w:rsidRDefault="00D476DD" w:rsidP="00D476DD">
            <w:pPr>
              <w:adjustRightInd w:val="0"/>
              <w:snapToGrid w:val="0"/>
              <w:spacing w:line="288" w:lineRule="auto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477B9B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>□</w:t>
            </w:r>
            <w:r w:rsidRPr="00477B9B">
              <w:rPr>
                <w:rFonts w:ascii="仿宋" w:eastAsia="仿宋" w:hAnsi="仿宋"/>
                <w:color w:val="000000"/>
                <w:sz w:val="16"/>
                <w:szCs w:val="16"/>
              </w:rPr>
              <w:t>气体钢瓶放在走廊、大厅等公共场所。</w:t>
            </w:r>
          </w:p>
          <w:p w14:paraId="273B2781" w14:textId="77777777" w:rsidR="00D476DD" w:rsidRPr="00477B9B" w:rsidRDefault="00D476DD" w:rsidP="00D476DD">
            <w:pPr>
              <w:adjustRightInd w:val="0"/>
              <w:snapToGrid w:val="0"/>
              <w:spacing w:line="288" w:lineRule="auto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477B9B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>□</w:t>
            </w:r>
            <w:r w:rsidRPr="00477B9B">
              <w:rPr>
                <w:rFonts w:ascii="仿宋" w:eastAsia="仿宋" w:hAnsi="仿宋"/>
                <w:color w:val="000000"/>
                <w:sz w:val="16"/>
                <w:szCs w:val="16"/>
              </w:rPr>
              <w:t>气瓶存放点离热源、火源太近。</w:t>
            </w:r>
          </w:p>
          <w:p w14:paraId="2367574F" w14:textId="77777777" w:rsidR="00D476DD" w:rsidRPr="00477B9B" w:rsidRDefault="00D476DD" w:rsidP="00D476DD">
            <w:pPr>
              <w:adjustRightInd w:val="0"/>
              <w:snapToGrid w:val="0"/>
              <w:spacing w:line="288" w:lineRule="auto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477B9B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>□</w:t>
            </w:r>
            <w:r w:rsidRPr="00477B9B">
              <w:rPr>
                <w:rFonts w:ascii="仿宋" w:eastAsia="仿宋" w:hAnsi="仿宋"/>
                <w:color w:val="000000"/>
                <w:sz w:val="16"/>
                <w:szCs w:val="16"/>
              </w:rPr>
              <w:t>钢瓶不固定，有链子不用、用普通绳子当链子。</w:t>
            </w:r>
          </w:p>
          <w:p w14:paraId="4E8D2433" w14:textId="77777777" w:rsidR="00D476DD" w:rsidRPr="00477B9B" w:rsidRDefault="00D476DD" w:rsidP="00D476DD">
            <w:pPr>
              <w:adjustRightInd w:val="0"/>
              <w:snapToGrid w:val="0"/>
              <w:spacing w:line="288" w:lineRule="auto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477B9B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sym w:font="Wingdings 2" w:char="00A3"/>
            </w:r>
            <w:r w:rsidRPr="00477B9B">
              <w:rPr>
                <w:rFonts w:ascii="仿宋" w:eastAsia="仿宋" w:hAnsi="仿宋"/>
                <w:color w:val="000000"/>
                <w:sz w:val="16"/>
                <w:szCs w:val="16"/>
              </w:rPr>
              <w:t>大量实瓶、空瓶等乱堆放。</w:t>
            </w:r>
          </w:p>
          <w:p w14:paraId="71033F7A" w14:textId="17B2A2B4" w:rsidR="00D476DD" w:rsidRDefault="00D476DD" w:rsidP="00D476DD">
            <w:r w:rsidRPr="00477B9B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sym w:font="Wingdings 2" w:char="00A3"/>
            </w:r>
            <w:r w:rsidRPr="00477B9B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>未张贴周知卡</w:t>
            </w:r>
          </w:p>
        </w:tc>
        <w:tc>
          <w:tcPr>
            <w:tcW w:w="3827" w:type="dxa"/>
            <w:gridSpan w:val="3"/>
            <w:vAlign w:val="center"/>
          </w:tcPr>
          <w:p w14:paraId="24A7236F" w14:textId="77777777" w:rsidR="00D476DD" w:rsidRDefault="00D476DD" w:rsidP="00D476DD"/>
        </w:tc>
      </w:tr>
      <w:tr w:rsidR="00D476DD" w14:paraId="4F46969C" w14:textId="77777777" w:rsidTr="006D0766">
        <w:trPr>
          <w:trHeight w:val="964"/>
          <w:jc w:val="center"/>
        </w:trPr>
        <w:tc>
          <w:tcPr>
            <w:tcW w:w="846" w:type="dxa"/>
            <w:vAlign w:val="center"/>
          </w:tcPr>
          <w:p w14:paraId="53C65A8E" w14:textId="3B1895A1" w:rsidR="00D476DD" w:rsidRDefault="00D476DD" w:rsidP="001F0B71">
            <w:pPr>
              <w:jc w:val="center"/>
            </w:pPr>
            <w:r w:rsidRPr="00477B9B">
              <w:rPr>
                <w:rFonts w:ascii="仿宋" w:eastAsia="仿宋" w:hAnsi="仿宋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7B8CE5DB" w14:textId="39310AD8" w:rsidR="00D476DD" w:rsidRDefault="00D476DD" w:rsidP="00D476DD">
            <w:r w:rsidRPr="00477B9B">
              <w:rPr>
                <w:rFonts w:ascii="仿宋" w:eastAsia="仿宋" w:hAnsi="仿宋"/>
                <w:b/>
                <w:bCs/>
                <w:color w:val="000000"/>
                <w:sz w:val="16"/>
                <w:szCs w:val="16"/>
              </w:rPr>
              <w:t>监测与报警</w:t>
            </w:r>
          </w:p>
        </w:tc>
        <w:tc>
          <w:tcPr>
            <w:tcW w:w="4536" w:type="dxa"/>
            <w:gridSpan w:val="3"/>
            <w:vAlign w:val="center"/>
          </w:tcPr>
          <w:p w14:paraId="2979D3A4" w14:textId="77777777" w:rsidR="00D476DD" w:rsidRPr="00477B9B" w:rsidRDefault="00D476DD" w:rsidP="00D476DD">
            <w:pPr>
              <w:adjustRightInd w:val="0"/>
              <w:snapToGrid w:val="0"/>
              <w:spacing w:line="288" w:lineRule="auto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477B9B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sym w:font="Wingdings 2" w:char="00A3"/>
            </w:r>
            <w:r w:rsidRPr="00477B9B">
              <w:rPr>
                <w:rFonts w:ascii="仿宋" w:eastAsia="仿宋" w:hAnsi="仿宋"/>
                <w:color w:val="000000"/>
                <w:sz w:val="16"/>
                <w:szCs w:val="16"/>
              </w:rPr>
              <w:t>室内放置的氢气钢瓶没有配置安全气瓶柜，没有安装报警装置。</w:t>
            </w:r>
          </w:p>
          <w:p w14:paraId="41B905E2" w14:textId="77777777" w:rsidR="00D476DD" w:rsidRPr="00477B9B" w:rsidRDefault="00D476DD" w:rsidP="00D476DD">
            <w:pPr>
              <w:adjustRightInd w:val="0"/>
              <w:snapToGrid w:val="0"/>
              <w:spacing w:line="288" w:lineRule="auto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477B9B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sym w:font="Wingdings 2" w:char="00A3"/>
            </w:r>
            <w:r w:rsidRPr="00477B9B">
              <w:rPr>
                <w:rFonts w:ascii="仿宋" w:eastAsia="仿宋" w:hAnsi="仿宋"/>
                <w:color w:val="000000"/>
                <w:sz w:val="16"/>
                <w:szCs w:val="16"/>
              </w:rPr>
              <w:t>有毒气体使用没有张贴安全警示标识。</w:t>
            </w:r>
          </w:p>
          <w:p w14:paraId="722377A1" w14:textId="77777777" w:rsidR="00D476DD" w:rsidRPr="00477B9B" w:rsidRDefault="00D476DD" w:rsidP="00D476DD">
            <w:pPr>
              <w:adjustRightInd w:val="0"/>
              <w:snapToGrid w:val="0"/>
              <w:spacing w:line="288" w:lineRule="auto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477B9B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sym w:font="Wingdings 2" w:char="00A3"/>
            </w:r>
            <w:r w:rsidRPr="00477B9B">
              <w:rPr>
                <w:rFonts w:ascii="仿宋" w:eastAsia="仿宋" w:hAnsi="仿宋"/>
                <w:color w:val="000000"/>
                <w:sz w:val="16"/>
                <w:szCs w:val="16"/>
              </w:rPr>
              <w:t>气体监控报警装置类型选择不正确，安装位置不正确，不能起到防范效果。</w:t>
            </w:r>
          </w:p>
          <w:p w14:paraId="55B15519" w14:textId="77777777" w:rsidR="00D476DD" w:rsidRPr="00477B9B" w:rsidRDefault="00D476DD" w:rsidP="00D476DD">
            <w:pPr>
              <w:adjustRightInd w:val="0"/>
              <w:snapToGrid w:val="0"/>
              <w:spacing w:line="288" w:lineRule="auto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477B9B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sym w:font="Wingdings 2" w:char="00A3"/>
            </w:r>
            <w:r w:rsidRPr="00477B9B">
              <w:rPr>
                <w:rFonts w:ascii="仿宋" w:eastAsia="仿宋" w:hAnsi="仿宋"/>
                <w:color w:val="000000"/>
                <w:sz w:val="16"/>
                <w:szCs w:val="16"/>
              </w:rPr>
              <w:t>密闭空间内存放大量惰性气体，未加装氧气含量报警装置。</w:t>
            </w:r>
          </w:p>
          <w:p w14:paraId="675AEE74" w14:textId="0F1A726E" w:rsidR="00D476DD" w:rsidRDefault="00D476DD" w:rsidP="00D476DD">
            <w:r w:rsidRPr="00477B9B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sym w:font="Wingdings 2" w:char="00A3"/>
            </w:r>
            <w:r w:rsidRPr="00477B9B">
              <w:rPr>
                <w:rFonts w:ascii="仿宋" w:eastAsia="仿宋" w:hAnsi="仿宋"/>
                <w:color w:val="000000"/>
                <w:sz w:val="16"/>
                <w:szCs w:val="16"/>
              </w:rPr>
              <w:t>使用实验气体的场所办公与实验区没有分离，缺少安全报警装置。</w:t>
            </w:r>
          </w:p>
        </w:tc>
        <w:tc>
          <w:tcPr>
            <w:tcW w:w="3827" w:type="dxa"/>
            <w:gridSpan w:val="3"/>
            <w:vAlign w:val="center"/>
          </w:tcPr>
          <w:p w14:paraId="267AC790" w14:textId="77777777" w:rsidR="00D476DD" w:rsidRDefault="00D476DD" w:rsidP="00D476DD"/>
        </w:tc>
      </w:tr>
      <w:tr w:rsidR="00D476DD" w14:paraId="4FB3B905" w14:textId="77777777" w:rsidTr="006D0766">
        <w:trPr>
          <w:trHeight w:val="964"/>
          <w:jc w:val="center"/>
        </w:trPr>
        <w:tc>
          <w:tcPr>
            <w:tcW w:w="846" w:type="dxa"/>
            <w:vAlign w:val="center"/>
          </w:tcPr>
          <w:p w14:paraId="1129863E" w14:textId="04A4B158" w:rsidR="00D476DD" w:rsidRDefault="00D476DD" w:rsidP="001F0B71">
            <w:pPr>
              <w:jc w:val="center"/>
            </w:pPr>
            <w:r w:rsidRPr="00477B9B">
              <w:rPr>
                <w:rFonts w:ascii="仿宋" w:eastAsia="仿宋" w:hAnsi="仿宋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14:paraId="010FC5DB" w14:textId="3D34261B" w:rsidR="00D476DD" w:rsidRDefault="00D476DD" w:rsidP="00D476DD">
            <w:r w:rsidRPr="00477B9B">
              <w:rPr>
                <w:rFonts w:ascii="仿宋" w:eastAsia="仿宋" w:hAnsi="仿宋"/>
                <w:b/>
                <w:bCs/>
                <w:color w:val="000000"/>
                <w:sz w:val="16"/>
                <w:szCs w:val="16"/>
              </w:rPr>
              <w:t>气瓶标识</w:t>
            </w:r>
          </w:p>
        </w:tc>
        <w:tc>
          <w:tcPr>
            <w:tcW w:w="4536" w:type="dxa"/>
            <w:gridSpan w:val="3"/>
            <w:vAlign w:val="center"/>
          </w:tcPr>
          <w:p w14:paraId="14A6A8F0" w14:textId="77777777" w:rsidR="00D476DD" w:rsidRPr="00477B9B" w:rsidRDefault="00D476DD" w:rsidP="00D476DD">
            <w:pPr>
              <w:adjustRightInd w:val="0"/>
              <w:snapToGrid w:val="0"/>
              <w:spacing w:line="288" w:lineRule="auto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477B9B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sym w:font="Wingdings 2" w:char="00A3"/>
            </w:r>
            <w:r w:rsidRPr="00477B9B">
              <w:rPr>
                <w:rFonts w:ascii="仿宋" w:eastAsia="仿宋" w:hAnsi="仿宋"/>
                <w:color w:val="000000"/>
                <w:sz w:val="16"/>
                <w:szCs w:val="16"/>
              </w:rPr>
              <w:t>气瓶油漆磨损，警示标签、颜色标志不清晰，标识不明。</w:t>
            </w:r>
          </w:p>
          <w:p w14:paraId="58ABAB78" w14:textId="77777777" w:rsidR="00D476DD" w:rsidRPr="00477B9B" w:rsidRDefault="00D476DD" w:rsidP="00D476DD">
            <w:pPr>
              <w:adjustRightInd w:val="0"/>
              <w:snapToGrid w:val="0"/>
              <w:spacing w:line="288" w:lineRule="auto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477B9B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>□</w:t>
            </w:r>
            <w:r w:rsidRPr="00477B9B">
              <w:rPr>
                <w:rFonts w:ascii="仿宋" w:eastAsia="仿宋" w:hAnsi="仿宋"/>
                <w:color w:val="000000"/>
                <w:sz w:val="16"/>
                <w:szCs w:val="16"/>
              </w:rPr>
              <w:t>气瓶无定期检验合格标识。</w:t>
            </w:r>
          </w:p>
          <w:p w14:paraId="5526010E" w14:textId="4CDE01D8" w:rsidR="00D476DD" w:rsidRDefault="00D476DD" w:rsidP="00D476DD">
            <w:r w:rsidRPr="00477B9B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>□</w:t>
            </w:r>
            <w:r w:rsidRPr="00477B9B">
              <w:rPr>
                <w:rFonts w:ascii="仿宋" w:eastAsia="仿宋" w:hAnsi="仿宋"/>
                <w:color w:val="000000"/>
                <w:sz w:val="16"/>
                <w:szCs w:val="16"/>
              </w:rPr>
              <w:t>气瓶无状态标识，不知是</w:t>
            </w:r>
            <w:proofErr w:type="gramStart"/>
            <w:r w:rsidRPr="00477B9B">
              <w:rPr>
                <w:rFonts w:ascii="仿宋" w:eastAsia="仿宋" w:hAnsi="仿宋"/>
                <w:color w:val="000000"/>
                <w:sz w:val="16"/>
                <w:szCs w:val="16"/>
              </w:rPr>
              <w:t>满还是</w:t>
            </w:r>
            <w:proofErr w:type="gramEnd"/>
            <w:r w:rsidRPr="00477B9B">
              <w:rPr>
                <w:rFonts w:ascii="仿宋" w:eastAsia="仿宋" w:hAnsi="仿宋"/>
                <w:color w:val="000000"/>
                <w:sz w:val="16"/>
                <w:szCs w:val="16"/>
              </w:rPr>
              <w:t>空。</w:t>
            </w:r>
          </w:p>
        </w:tc>
        <w:tc>
          <w:tcPr>
            <w:tcW w:w="3827" w:type="dxa"/>
            <w:gridSpan w:val="3"/>
            <w:vAlign w:val="center"/>
          </w:tcPr>
          <w:p w14:paraId="2E034D28" w14:textId="77777777" w:rsidR="00D476DD" w:rsidRDefault="00D476DD" w:rsidP="00D476DD"/>
        </w:tc>
      </w:tr>
      <w:tr w:rsidR="00D476DD" w14:paraId="048661B5" w14:textId="77777777" w:rsidTr="001F0B71">
        <w:trPr>
          <w:trHeight w:val="624"/>
          <w:jc w:val="center"/>
        </w:trPr>
        <w:tc>
          <w:tcPr>
            <w:tcW w:w="846" w:type="dxa"/>
            <w:vAlign w:val="center"/>
          </w:tcPr>
          <w:p w14:paraId="38559D5D" w14:textId="7BF9A0D8" w:rsidR="00D476DD" w:rsidRDefault="00D476DD" w:rsidP="001F0B71">
            <w:pPr>
              <w:jc w:val="center"/>
            </w:pPr>
            <w:r w:rsidRPr="00477B9B">
              <w:rPr>
                <w:rFonts w:ascii="仿宋" w:eastAsia="仿宋" w:hAnsi="仿宋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4782B853" w14:textId="329C7575" w:rsidR="00D476DD" w:rsidRDefault="00D476DD" w:rsidP="00D476DD">
            <w:r w:rsidRPr="00477B9B">
              <w:rPr>
                <w:rFonts w:ascii="仿宋" w:eastAsia="仿宋" w:hAnsi="仿宋"/>
                <w:b/>
                <w:bCs/>
                <w:color w:val="000000"/>
                <w:sz w:val="16"/>
                <w:szCs w:val="16"/>
              </w:rPr>
              <w:t>可燃气体</w:t>
            </w:r>
          </w:p>
        </w:tc>
        <w:tc>
          <w:tcPr>
            <w:tcW w:w="4536" w:type="dxa"/>
            <w:gridSpan w:val="3"/>
            <w:vAlign w:val="center"/>
          </w:tcPr>
          <w:p w14:paraId="3752CE10" w14:textId="77777777" w:rsidR="00D476DD" w:rsidRPr="00477B9B" w:rsidRDefault="00D476DD" w:rsidP="00D476DD">
            <w:pPr>
              <w:adjustRightInd w:val="0"/>
              <w:snapToGrid w:val="0"/>
              <w:spacing w:line="288" w:lineRule="auto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477B9B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sym w:font="Wingdings 2" w:char="00A3"/>
            </w:r>
            <w:r w:rsidRPr="00477B9B">
              <w:rPr>
                <w:rFonts w:ascii="仿宋" w:eastAsia="仿宋" w:hAnsi="仿宋"/>
                <w:color w:val="000000"/>
                <w:sz w:val="16"/>
                <w:szCs w:val="16"/>
              </w:rPr>
              <w:t>易燃气瓶与助燃气瓶一起混放。</w:t>
            </w:r>
          </w:p>
          <w:p w14:paraId="7CE62330" w14:textId="7EB81D5E" w:rsidR="00D476DD" w:rsidRDefault="00D476DD" w:rsidP="00D476DD">
            <w:r w:rsidRPr="00477B9B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sym w:font="Wingdings 2" w:char="00A3"/>
            </w:r>
            <w:r w:rsidRPr="00477B9B">
              <w:rPr>
                <w:rFonts w:ascii="仿宋" w:eastAsia="仿宋" w:hAnsi="仿宋"/>
                <w:color w:val="000000"/>
                <w:sz w:val="16"/>
                <w:szCs w:val="16"/>
              </w:rPr>
              <w:t>助燃气瓶与易燃物品放置在一起。</w:t>
            </w:r>
          </w:p>
        </w:tc>
        <w:tc>
          <w:tcPr>
            <w:tcW w:w="3827" w:type="dxa"/>
            <w:gridSpan w:val="3"/>
            <w:vAlign w:val="center"/>
          </w:tcPr>
          <w:p w14:paraId="23E0DCE1" w14:textId="77777777" w:rsidR="00D476DD" w:rsidRDefault="00D476DD" w:rsidP="00D476DD"/>
        </w:tc>
      </w:tr>
      <w:tr w:rsidR="00D476DD" w14:paraId="2B506517" w14:textId="77777777" w:rsidTr="001F0B71">
        <w:trPr>
          <w:trHeight w:val="624"/>
          <w:jc w:val="center"/>
        </w:trPr>
        <w:tc>
          <w:tcPr>
            <w:tcW w:w="846" w:type="dxa"/>
            <w:vAlign w:val="center"/>
          </w:tcPr>
          <w:p w14:paraId="0C15ADD4" w14:textId="784B8C04" w:rsidR="00D476DD" w:rsidRDefault="00D476DD" w:rsidP="001F0B71">
            <w:pPr>
              <w:jc w:val="center"/>
            </w:pPr>
            <w:r w:rsidRPr="00477B9B">
              <w:rPr>
                <w:rFonts w:ascii="仿宋" w:eastAsia="仿宋" w:hAnsi="仿宋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36BA523E" w14:textId="054772D0" w:rsidR="00D476DD" w:rsidRDefault="00D476DD" w:rsidP="00D476DD">
            <w:r w:rsidRPr="00477B9B">
              <w:rPr>
                <w:rFonts w:ascii="仿宋" w:eastAsia="仿宋" w:hAnsi="仿宋"/>
                <w:b/>
                <w:bCs/>
                <w:color w:val="000000"/>
                <w:sz w:val="16"/>
                <w:szCs w:val="16"/>
              </w:rPr>
              <w:t>气瓶阀门</w:t>
            </w:r>
          </w:p>
        </w:tc>
        <w:tc>
          <w:tcPr>
            <w:tcW w:w="4536" w:type="dxa"/>
            <w:gridSpan w:val="3"/>
            <w:vAlign w:val="center"/>
          </w:tcPr>
          <w:p w14:paraId="210C44B2" w14:textId="77777777" w:rsidR="00D476DD" w:rsidRPr="00477B9B" w:rsidRDefault="00D476DD" w:rsidP="00D476DD">
            <w:pPr>
              <w:adjustRightInd w:val="0"/>
              <w:snapToGrid w:val="0"/>
              <w:spacing w:line="288" w:lineRule="auto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477B9B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sym w:font="Wingdings 2" w:char="00A3"/>
            </w:r>
            <w:r w:rsidRPr="00477B9B">
              <w:rPr>
                <w:rFonts w:ascii="仿宋" w:eastAsia="仿宋" w:hAnsi="仿宋"/>
                <w:color w:val="000000"/>
                <w:sz w:val="16"/>
                <w:szCs w:val="16"/>
              </w:rPr>
              <w:t>实验结束后，只关减压器，不关总阀。</w:t>
            </w:r>
          </w:p>
          <w:p w14:paraId="24F1DF27" w14:textId="6EB41DCE" w:rsidR="00D476DD" w:rsidRDefault="00D476DD" w:rsidP="00D476DD">
            <w:r w:rsidRPr="00477B9B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sym w:font="Wingdings 2" w:char="00A3"/>
            </w:r>
            <w:r w:rsidRPr="00477B9B">
              <w:rPr>
                <w:rFonts w:ascii="仿宋" w:eastAsia="仿宋" w:hAnsi="仿宋"/>
                <w:color w:val="000000"/>
                <w:sz w:val="16"/>
                <w:szCs w:val="16"/>
              </w:rPr>
              <w:t>将可燃气</w:t>
            </w:r>
            <w:proofErr w:type="gramStart"/>
            <w:r w:rsidRPr="00477B9B">
              <w:rPr>
                <w:rFonts w:ascii="仿宋" w:eastAsia="仿宋" w:hAnsi="仿宋"/>
                <w:color w:val="000000"/>
                <w:sz w:val="16"/>
                <w:szCs w:val="16"/>
              </w:rPr>
              <w:t>瓶完全</w:t>
            </w:r>
            <w:proofErr w:type="gramEnd"/>
            <w:r w:rsidRPr="00477B9B">
              <w:rPr>
                <w:rFonts w:ascii="仿宋" w:eastAsia="仿宋" w:hAnsi="仿宋"/>
                <w:color w:val="000000"/>
                <w:sz w:val="16"/>
                <w:szCs w:val="16"/>
              </w:rPr>
              <w:t>用空，没有余压。</w:t>
            </w:r>
          </w:p>
        </w:tc>
        <w:tc>
          <w:tcPr>
            <w:tcW w:w="3827" w:type="dxa"/>
            <w:gridSpan w:val="3"/>
            <w:vAlign w:val="center"/>
          </w:tcPr>
          <w:p w14:paraId="6E0AB1B5" w14:textId="77777777" w:rsidR="00D476DD" w:rsidRDefault="00D476DD" w:rsidP="00D476DD"/>
        </w:tc>
      </w:tr>
      <w:tr w:rsidR="00D476DD" w14:paraId="03EEEDFC" w14:textId="77777777" w:rsidTr="006D0766">
        <w:trPr>
          <w:trHeight w:val="964"/>
          <w:jc w:val="center"/>
        </w:trPr>
        <w:tc>
          <w:tcPr>
            <w:tcW w:w="846" w:type="dxa"/>
            <w:vAlign w:val="center"/>
          </w:tcPr>
          <w:p w14:paraId="25AAFD62" w14:textId="0EE84A12" w:rsidR="00D476DD" w:rsidRDefault="00D476DD" w:rsidP="001F0B71">
            <w:pPr>
              <w:jc w:val="center"/>
            </w:pPr>
            <w:r w:rsidRPr="00477B9B">
              <w:rPr>
                <w:rFonts w:ascii="仿宋" w:eastAsia="仿宋" w:hAnsi="仿宋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14:paraId="2BC771C5" w14:textId="006E4D1D" w:rsidR="00D476DD" w:rsidRDefault="00D476DD" w:rsidP="00D476DD">
            <w:r w:rsidRPr="00477B9B">
              <w:rPr>
                <w:rFonts w:ascii="仿宋" w:eastAsia="仿宋" w:hAnsi="仿宋"/>
                <w:b/>
                <w:bCs/>
                <w:color w:val="000000"/>
                <w:sz w:val="16"/>
                <w:szCs w:val="16"/>
              </w:rPr>
              <w:t>气体管路</w:t>
            </w:r>
          </w:p>
        </w:tc>
        <w:tc>
          <w:tcPr>
            <w:tcW w:w="4536" w:type="dxa"/>
            <w:gridSpan w:val="3"/>
            <w:vAlign w:val="center"/>
          </w:tcPr>
          <w:p w14:paraId="22910A55" w14:textId="77777777" w:rsidR="00D476DD" w:rsidRPr="00477B9B" w:rsidRDefault="00D476DD" w:rsidP="00D476DD">
            <w:pPr>
              <w:adjustRightInd w:val="0"/>
              <w:snapToGrid w:val="0"/>
              <w:spacing w:line="288" w:lineRule="auto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477B9B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sym w:font="Wingdings 2" w:char="00A3"/>
            </w:r>
            <w:r w:rsidRPr="00477B9B">
              <w:rPr>
                <w:rFonts w:ascii="仿宋" w:eastAsia="仿宋" w:hAnsi="仿宋"/>
                <w:color w:val="000000"/>
                <w:sz w:val="16"/>
                <w:szCs w:val="16"/>
              </w:rPr>
              <w:t>气体管路连接混乱、标识不清。</w:t>
            </w:r>
          </w:p>
          <w:p w14:paraId="31462C95" w14:textId="77777777" w:rsidR="00D476DD" w:rsidRPr="00477B9B" w:rsidRDefault="00D476DD" w:rsidP="00D476DD">
            <w:pPr>
              <w:adjustRightInd w:val="0"/>
              <w:snapToGrid w:val="0"/>
              <w:spacing w:line="288" w:lineRule="auto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477B9B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sym w:font="Wingdings 2" w:char="00A3"/>
            </w:r>
            <w:r w:rsidRPr="00477B9B">
              <w:rPr>
                <w:rFonts w:ascii="仿宋" w:eastAsia="仿宋" w:hAnsi="仿宋"/>
                <w:color w:val="000000"/>
                <w:sz w:val="16"/>
                <w:szCs w:val="16"/>
              </w:rPr>
              <w:t>管路材质选择不当，存在破损或老化现象。</w:t>
            </w:r>
          </w:p>
          <w:p w14:paraId="1D644BE4" w14:textId="6C291CF7" w:rsidR="00D476DD" w:rsidRDefault="00D476DD" w:rsidP="00D476DD">
            <w:r w:rsidRPr="00477B9B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sym w:font="Wingdings 2" w:char="00A3"/>
            </w:r>
            <w:r w:rsidRPr="00477B9B">
              <w:rPr>
                <w:rFonts w:ascii="仿宋" w:eastAsia="仿宋" w:hAnsi="仿宋"/>
                <w:color w:val="000000"/>
                <w:sz w:val="16"/>
                <w:szCs w:val="16"/>
              </w:rPr>
              <w:t>气体管路连接好后未检漏。</w:t>
            </w:r>
          </w:p>
        </w:tc>
        <w:tc>
          <w:tcPr>
            <w:tcW w:w="3827" w:type="dxa"/>
            <w:gridSpan w:val="3"/>
            <w:vAlign w:val="center"/>
          </w:tcPr>
          <w:p w14:paraId="2BC01B95" w14:textId="77777777" w:rsidR="00D476DD" w:rsidRDefault="00D476DD" w:rsidP="00D476DD"/>
        </w:tc>
      </w:tr>
      <w:tr w:rsidR="00D476DD" w14:paraId="19A588CD" w14:textId="77777777" w:rsidTr="006D0766">
        <w:trPr>
          <w:trHeight w:val="964"/>
          <w:jc w:val="center"/>
        </w:trPr>
        <w:tc>
          <w:tcPr>
            <w:tcW w:w="846" w:type="dxa"/>
            <w:vAlign w:val="center"/>
          </w:tcPr>
          <w:p w14:paraId="5E35E87A" w14:textId="00492735" w:rsidR="00D476DD" w:rsidRDefault="00D476DD" w:rsidP="001F0B71">
            <w:pPr>
              <w:jc w:val="center"/>
            </w:pPr>
            <w:r w:rsidRPr="00477B9B">
              <w:rPr>
                <w:rFonts w:ascii="仿宋" w:eastAsia="仿宋" w:hAnsi="仿宋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1171D4AE" w14:textId="77777777" w:rsidR="00D476DD" w:rsidRPr="00477B9B" w:rsidRDefault="00D476DD" w:rsidP="00D476DD">
            <w:pPr>
              <w:spacing w:line="288" w:lineRule="auto"/>
              <w:jc w:val="left"/>
              <w:rPr>
                <w:rFonts w:ascii="仿宋" w:eastAsia="仿宋" w:hAnsi="仿宋"/>
                <w:b/>
                <w:bCs/>
                <w:color w:val="000000"/>
                <w:sz w:val="16"/>
                <w:szCs w:val="16"/>
              </w:rPr>
            </w:pPr>
            <w:r w:rsidRPr="00477B9B">
              <w:rPr>
                <w:rFonts w:ascii="仿宋" w:eastAsia="仿宋" w:hAnsi="仿宋"/>
                <w:b/>
                <w:bCs/>
                <w:color w:val="000000"/>
                <w:sz w:val="16"/>
                <w:szCs w:val="16"/>
              </w:rPr>
              <w:t>独立</w:t>
            </w:r>
          </w:p>
          <w:p w14:paraId="55248894" w14:textId="56F8C212" w:rsidR="00D476DD" w:rsidRDefault="00D476DD" w:rsidP="00D476DD">
            <w:r w:rsidRPr="00477B9B">
              <w:rPr>
                <w:rFonts w:ascii="仿宋" w:eastAsia="仿宋" w:hAnsi="仿宋"/>
                <w:b/>
                <w:bCs/>
                <w:color w:val="000000"/>
                <w:sz w:val="16"/>
                <w:szCs w:val="16"/>
              </w:rPr>
              <w:t>气瓶室</w:t>
            </w:r>
          </w:p>
        </w:tc>
        <w:tc>
          <w:tcPr>
            <w:tcW w:w="4536" w:type="dxa"/>
            <w:gridSpan w:val="3"/>
            <w:vAlign w:val="center"/>
          </w:tcPr>
          <w:p w14:paraId="203A10DA" w14:textId="77777777" w:rsidR="00D476DD" w:rsidRPr="00477B9B" w:rsidRDefault="00D476DD" w:rsidP="00D476DD">
            <w:pPr>
              <w:adjustRightInd w:val="0"/>
              <w:snapToGrid w:val="0"/>
              <w:spacing w:line="288" w:lineRule="auto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477B9B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sym w:font="Wingdings 2" w:char="00A3"/>
            </w:r>
            <w:r w:rsidRPr="00477B9B">
              <w:rPr>
                <w:rFonts w:ascii="仿宋" w:eastAsia="仿宋" w:hAnsi="仿宋"/>
                <w:color w:val="000000"/>
                <w:sz w:val="16"/>
                <w:szCs w:val="16"/>
              </w:rPr>
              <w:t>气体钢瓶房间没有专人管理和使用记录。</w:t>
            </w:r>
          </w:p>
          <w:p w14:paraId="6EA53EDA" w14:textId="77777777" w:rsidR="00D476DD" w:rsidRPr="00477B9B" w:rsidRDefault="00D476DD" w:rsidP="00D476DD">
            <w:pPr>
              <w:adjustRightInd w:val="0"/>
              <w:snapToGrid w:val="0"/>
              <w:spacing w:line="288" w:lineRule="auto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477B9B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sym w:font="Wingdings 2" w:char="00A3"/>
            </w:r>
            <w:r w:rsidRPr="00477B9B">
              <w:rPr>
                <w:rFonts w:ascii="仿宋" w:eastAsia="仿宋" w:hAnsi="仿宋"/>
                <w:color w:val="000000"/>
                <w:sz w:val="16"/>
                <w:szCs w:val="16"/>
              </w:rPr>
              <w:t>气体钢瓶混放，标识不清。</w:t>
            </w:r>
          </w:p>
          <w:p w14:paraId="54693239" w14:textId="77777777" w:rsidR="00D476DD" w:rsidRPr="00477B9B" w:rsidRDefault="00D476DD" w:rsidP="00D476DD">
            <w:pPr>
              <w:adjustRightInd w:val="0"/>
              <w:snapToGrid w:val="0"/>
              <w:spacing w:line="288" w:lineRule="auto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477B9B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sym w:font="Wingdings 2" w:char="00A3"/>
            </w:r>
            <w:r w:rsidRPr="00477B9B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>气</w:t>
            </w:r>
            <w:r w:rsidRPr="00477B9B">
              <w:rPr>
                <w:rFonts w:ascii="仿宋" w:eastAsia="仿宋" w:hAnsi="仿宋"/>
                <w:color w:val="000000"/>
                <w:sz w:val="16"/>
                <w:szCs w:val="16"/>
              </w:rPr>
              <w:t>体管路没有标识，或标识不明确，去向不清。</w:t>
            </w:r>
          </w:p>
          <w:p w14:paraId="7598840F" w14:textId="62B88674" w:rsidR="00D476DD" w:rsidRDefault="00D476DD" w:rsidP="00D476DD">
            <w:r w:rsidRPr="00477B9B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sym w:font="Wingdings 2" w:char="00A3"/>
            </w:r>
            <w:r w:rsidRPr="00477B9B">
              <w:rPr>
                <w:rFonts w:ascii="仿宋" w:eastAsia="仿宋" w:hAnsi="仿宋"/>
                <w:color w:val="000000"/>
                <w:sz w:val="16"/>
                <w:szCs w:val="16"/>
              </w:rPr>
              <w:t>气瓶柜放置室外，日晒雨淋、无围栏，</w:t>
            </w:r>
            <w:proofErr w:type="gramStart"/>
            <w:r w:rsidRPr="00477B9B">
              <w:rPr>
                <w:rFonts w:ascii="仿宋" w:eastAsia="仿宋" w:hAnsi="仿宋"/>
                <w:color w:val="000000"/>
                <w:sz w:val="16"/>
                <w:szCs w:val="16"/>
              </w:rPr>
              <w:t>不</w:t>
            </w:r>
            <w:proofErr w:type="gramEnd"/>
            <w:r w:rsidRPr="00477B9B">
              <w:rPr>
                <w:rFonts w:ascii="仿宋" w:eastAsia="仿宋" w:hAnsi="仿宋"/>
                <w:color w:val="000000"/>
                <w:sz w:val="16"/>
                <w:szCs w:val="16"/>
              </w:rPr>
              <w:t>上锁。</w:t>
            </w:r>
          </w:p>
        </w:tc>
        <w:tc>
          <w:tcPr>
            <w:tcW w:w="3827" w:type="dxa"/>
            <w:gridSpan w:val="3"/>
            <w:vAlign w:val="center"/>
          </w:tcPr>
          <w:p w14:paraId="770F1BAC" w14:textId="77777777" w:rsidR="00D476DD" w:rsidRDefault="00D476DD" w:rsidP="00D476DD"/>
        </w:tc>
      </w:tr>
      <w:tr w:rsidR="00D476DD" w14:paraId="5E41EFF3" w14:textId="77777777" w:rsidTr="006D0766">
        <w:trPr>
          <w:trHeight w:val="624"/>
          <w:jc w:val="center"/>
        </w:trPr>
        <w:tc>
          <w:tcPr>
            <w:tcW w:w="846" w:type="dxa"/>
            <w:vAlign w:val="center"/>
          </w:tcPr>
          <w:p w14:paraId="61AD802F" w14:textId="5C0AF07F" w:rsidR="00D476DD" w:rsidRDefault="00D476DD" w:rsidP="001F0B71">
            <w:pPr>
              <w:jc w:val="center"/>
            </w:pPr>
            <w:r w:rsidRPr="00477B9B">
              <w:rPr>
                <w:rFonts w:ascii="仿宋" w:eastAsia="仿宋" w:hAnsi="仿宋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14:paraId="581B6F2D" w14:textId="2AB9289B" w:rsidR="00D476DD" w:rsidRDefault="00D476DD" w:rsidP="00D476DD">
            <w:r w:rsidRPr="00477B9B">
              <w:rPr>
                <w:rFonts w:ascii="仿宋" w:eastAsia="仿宋" w:hAnsi="仿宋"/>
                <w:b/>
                <w:bCs/>
                <w:color w:val="000000"/>
                <w:sz w:val="16"/>
                <w:szCs w:val="16"/>
              </w:rPr>
              <w:t>管理台账</w:t>
            </w:r>
          </w:p>
        </w:tc>
        <w:tc>
          <w:tcPr>
            <w:tcW w:w="4536" w:type="dxa"/>
            <w:gridSpan w:val="3"/>
            <w:vAlign w:val="center"/>
          </w:tcPr>
          <w:p w14:paraId="1C578E70" w14:textId="77777777" w:rsidR="00D476DD" w:rsidRPr="00477B9B" w:rsidRDefault="00D476DD" w:rsidP="00D476DD">
            <w:pPr>
              <w:adjustRightInd w:val="0"/>
              <w:snapToGrid w:val="0"/>
              <w:spacing w:line="288" w:lineRule="auto"/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</w:pPr>
            <w:r w:rsidRPr="00477B9B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sym w:font="Wingdings 2" w:char="00A3"/>
            </w:r>
            <w:r w:rsidRPr="00477B9B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>实验室有没有建立管理台账</w:t>
            </w:r>
          </w:p>
          <w:p w14:paraId="2F8504F7" w14:textId="66002724" w:rsidR="00D476DD" w:rsidRDefault="00D476DD" w:rsidP="00D476DD">
            <w:r w:rsidRPr="00477B9B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sym w:font="Wingdings 2" w:char="00A3"/>
            </w:r>
            <w:r w:rsidRPr="00477B9B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>实验室的管理</w:t>
            </w:r>
            <w:proofErr w:type="gramStart"/>
            <w:r w:rsidRPr="00477B9B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>台账未按</w:t>
            </w:r>
            <w:proofErr w:type="gramEnd"/>
            <w:r w:rsidRPr="00477B9B"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  <w:t>规范进行记录</w:t>
            </w:r>
          </w:p>
        </w:tc>
        <w:tc>
          <w:tcPr>
            <w:tcW w:w="3827" w:type="dxa"/>
            <w:gridSpan w:val="3"/>
            <w:vAlign w:val="center"/>
          </w:tcPr>
          <w:p w14:paraId="1D1C35A0" w14:textId="77777777" w:rsidR="00D476DD" w:rsidRDefault="00D476DD" w:rsidP="00D476DD"/>
        </w:tc>
      </w:tr>
      <w:tr w:rsidR="00D476DD" w14:paraId="0A92EFE0" w14:textId="77777777" w:rsidTr="006D0766">
        <w:trPr>
          <w:trHeight w:val="680"/>
          <w:jc w:val="center"/>
        </w:trPr>
        <w:tc>
          <w:tcPr>
            <w:tcW w:w="846" w:type="dxa"/>
            <w:vAlign w:val="center"/>
          </w:tcPr>
          <w:p w14:paraId="0B28CBC5" w14:textId="5B50A33A" w:rsidR="00D476DD" w:rsidRPr="00477B9B" w:rsidRDefault="001F0B71" w:rsidP="001F0B71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仿宋" w:eastAsia="仿宋" w:hAnsi="仿宋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371DF98B" w14:textId="7600B0A8" w:rsidR="00D476DD" w:rsidRPr="00477B9B" w:rsidRDefault="00D476DD" w:rsidP="00D476DD">
            <w:pPr>
              <w:rPr>
                <w:rFonts w:ascii="仿宋" w:eastAsia="仿宋" w:hAnsi="仿宋"/>
                <w:b/>
                <w:bCs/>
                <w:color w:val="000000"/>
                <w:sz w:val="16"/>
                <w:szCs w:val="16"/>
              </w:rPr>
            </w:pPr>
            <w:r w:rsidRPr="00C667E0">
              <w:rPr>
                <w:rFonts w:ascii="仿宋" w:eastAsia="仿宋" w:hAnsi="仿宋"/>
                <w:b/>
                <w:bCs/>
                <w:color w:val="000000"/>
                <w:sz w:val="18"/>
                <w:szCs w:val="18"/>
              </w:rPr>
              <w:t>气瓶使用</w:t>
            </w:r>
          </w:p>
        </w:tc>
        <w:tc>
          <w:tcPr>
            <w:tcW w:w="4536" w:type="dxa"/>
            <w:gridSpan w:val="3"/>
            <w:vAlign w:val="center"/>
          </w:tcPr>
          <w:p w14:paraId="13FB0D16" w14:textId="13861FC9" w:rsidR="00D476DD" w:rsidRPr="00477B9B" w:rsidRDefault="00D476DD" w:rsidP="00D476DD">
            <w:pPr>
              <w:adjustRightInd w:val="0"/>
              <w:snapToGrid w:val="0"/>
              <w:spacing w:line="288" w:lineRule="auto"/>
              <w:rPr>
                <w:rFonts w:ascii="仿宋" w:eastAsia="仿宋" w:hAnsi="仿宋"/>
                <w:color w:val="000000"/>
                <w:sz w:val="16"/>
                <w:szCs w:val="16"/>
                <w:shd w:val="clear" w:color="auto" w:fill="FFFFFF"/>
              </w:rPr>
            </w:pPr>
            <w:r w:rsidRPr="00C667E0">
              <w:rPr>
                <w:rFonts w:ascii="仿宋" w:eastAsia="仿宋" w:hAnsi="仿宋"/>
                <w:color w:val="000000"/>
                <w:sz w:val="18"/>
                <w:szCs w:val="18"/>
                <w:shd w:val="clear" w:color="auto" w:fill="FFFFFF"/>
              </w:rPr>
              <w:sym w:font="Wingdings 2" w:char="00A3"/>
            </w:r>
            <w:r w:rsidRPr="00C667E0">
              <w:rPr>
                <w:rFonts w:ascii="仿宋" w:eastAsia="仿宋" w:hAnsi="仿宋"/>
                <w:color w:val="000000"/>
                <w:sz w:val="18"/>
                <w:szCs w:val="18"/>
                <w:shd w:val="clear" w:color="auto" w:fill="FFFFFF"/>
              </w:rPr>
              <w:t>盛装气瓶是否符合作业要求</w:t>
            </w:r>
          </w:p>
        </w:tc>
        <w:tc>
          <w:tcPr>
            <w:tcW w:w="3827" w:type="dxa"/>
            <w:gridSpan w:val="3"/>
            <w:vAlign w:val="center"/>
          </w:tcPr>
          <w:p w14:paraId="2131B253" w14:textId="77777777" w:rsidR="00D476DD" w:rsidRDefault="00D476DD" w:rsidP="00D476DD"/>
        </w:tc>
      </w:tr>
    </w:tbl>
    <w:p w14:paraId="131ACFC4" w14:textId="60344160" w:rsidR="002B03AD" w:rsidRPr="00E63011" w:rsidRDefault="002B03AD" w:rsidP="0058281B"/>
    <w:sectPr w:rsidR="002B03AD" w:rsidRPr="00E63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96A0E" w14:textId="77777777" w:rsidR="00914293" w:rsidRDefault="00914293" w:rsidP="008933D2">
      <w:r>
        <w:separator/>
      </w:r>
    </w:p>
  </w:endnote>
  <w:endnote w:type="continuationSeparator" w:id="0">
    <w:p w14:paraId="72D3FB86" w14:textId="77777777" w:rsidR="00914293" w:rsidRDefault="00914293" w:rsidP="0089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7C005" w14:textId="77777777" w:rsidR="00914293" w:rsidRDefault="00914293" w:rsidP="008933D2">
      <w:r>
        <w:separator/>
      </w:r>
    </w:p>
  </w:footnote>
  <w:footnote w:type="continuationSeparator" w:id="0">
    <w:p w14:paraId="473874DE" w14:textId="77777777" w:rsidR="00914293" w:rsidRDefault="00914293" w:rsidP="00893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12"/>
    <w:rsid w:val="00006457"/>
    <w:rsid w:val="000508E0"/>
    <w:rsid w:val="00141747"/>
    <w:rsid w:val="001562A9"/>
    <w:rsid w:val="00161061"/>
    <w:rsid w:val="001F0B71"/>
    <w:rsid w:val="001F76F3"/>
    <w:rsid w:val="00211423"/>
    <w:rsid w:val="002A0C5D"/>
    <w:rsid w:val="002B03AD"/>
    <w:rsid w:val="002F5667"/>
    <w:rsid w:val="003B4A98"/>
    <w:rsid w:val="003E2512"/>
    <w:rsid w:val="00423298"/>
    <w:rsid w:val="00477B9B"/>
    <w:rsid w:val="00531850"/>
    <w:rsid w:val="00542093"/>
    <w:rsid w:val="0058281B"/>
    <w:rsid w:val="006D0766"/>
    <w:rsid w:val="006E706D"/>
    <w:rsid w:val="00861865"/>
    <w:rsid w:val="008933D2"/>
    <w:rsid w:val="008C196E"/>
    <w:rsid w:val="008E69BC"/>
    <w:rsid w:val="00900263"/>
    <w:rsid w:val="00905274"/>
    <w:rsid w:val="00914293"/>
    <w:rsid w:val="0099150F"/>
    <w:rsid w:val="009C4F45"/>
    <w:rsid w:val="00A972DE"/>
    <w:rsid w:val="00B024A3"/>
    <w:rsid w:val="00B541DA"/>
    <w:rsid w:val="00C43682"/>
    <w:rsid w:val="00C667E0"/>
    <w:rsid w:val="00D476DD"/>
    <w:rsid w:val="00D92277"/>
    <w:rsid w:val="00DA0548"/>
    <w:rsid w:val="00DD668D"/>
    <w:rsid w:val="00E3412B"/>
    <w:rsid w:val="00E63011"/>
    <w:rsid w:val="00EC1F87"/>
    <w:rsid w:val="00EC42BB"/>
    <w:rsid w:val="00ED219D"/>
    <w:rsid w:val="00E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E0226"/>
  <w15:chartTrackingRefBased/>
  <w15:docId w15:val="{CF6C3277-94C1-4747-B1BD-B48BC1A4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3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33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33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33D2"/>
    <w:rPr>
      <w:sz w:val="18"/>
      <w:szCs w:val="18"/>
    </w:rPr>
  </w:style>
  <w:style w:type="character" w:customStyle="1" w:styleId="a7">
    <w:name w:val="其他_"/>
    <w:link w:val="a8"/>
    <w:rsid w:val="008933D2"/>
    <w:rPr>
      <w:rFonts w:ascii="MingLiU" w:eastAsia="MingLiU" w:hAnsi="MingLiU" w:cs="MingLiU"/>
      <w:sz w:val="36"/>
      <w:szCs w:val="36"/>
      <w:shd w:val="clear" w:color="auto" w:fill="FFFFFF"/>
      <w:lang w:val="zh-CN" w:bidi="zh-CN"/>
    </w:rPr>
  </w:style>
  <w:style w:type="paragraph" w:customStyle="1" w:styleId="a8">
    <w:name w:val="其他"/>
    <w:basedOn w:val="a"/>
    <w:link w:val="a7"/>
    <w:rsid w:val="008933D2"/>
    <w:pPr>
      <w:shd w:val="clear" w:color="auto" w:fill="FFFFFF"/>
      <w:jc w:val="left"/>
    </w:pPr>
    <w:rPr>
      <w:rFonts w:ascii="MingLiU" w:eastAsia="MingLiU" w:hAnsi="MingLiU" w:cs="MingLiU" w:hint="eastAsia"/>
      <w:sz w:val="36"/>
      <w:szCs w:val="36"/>
      <w:lang w:val="zh-CN" w:bidi="zh-CN"/>
    </w:rPr>
  </w:style>
  <w:style w:type="table" w:styleId="a9">
    <w:name w:val="Table Grid"/>
    <w:basedOn w:val="a1"/>
    <w:uiPriority w:val="39"/>
    <w:rsid w:val="008C1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chen</dc:creator>
  <cp:keywords/>
  <dc:description/>
  <cp:lastModifiedBy>qian chen</cp:lastModifiedBy>
  <cp:revision>52</cp:revision>
  <dcterms:created xsi:type="dcterms:W3CDTF">2021-01-15T09:37:00Z</dcterms:created>
  <dcterms:modified xsi:type="dcterms:W3CDTF">2021-01-20T03:25:00Z</dcterms:modified>
</cp:coreProperties>
</file>