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EF" w:rsidRDefault="00997D9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073FEF" w:rsidRDefault="00997D9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个人防疫承诺书</w:t>
      </w:r>
    </w:p>
    <w:p w:rsidR="00073FEF" w:rsidRDefault="00997D9D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（教职工/学生/第三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人员适用）</w:t>
      </w:r>
    </w:p>
    <w:p w:rsidR="00073FEF" w:rsidRDefault="00073FEF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073FEF" w:rsidRDefault="00073FEF"/>
    <w:p w:rsidR="00073FEF" w:rsidRDefault="00997D9D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（姓名）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，职工号（学生卡号）：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单位教职工/学生/第三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方服务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，手机号码：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，现住址：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本人因……（外出事由）需离校前往外地，离校时间为……至……，目的地为……（具体到区县，并注明中高风险地区/低风险地区），预计将于……返校。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根据相关属地政府和学校疫情防控要求，本人郑重承诺如下：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1.本人所提供信息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可靠；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2.提前了解出发地和目的地出行防疫政策，并配合相关属地政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府做好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疫情防控各项措施；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3.外出期间全程做好个人防护和健康管理，每日自觉进行健康申报；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4.返校时按照属地政府和学校要求提供入校防疫相关证明，并配合完成疫情防控相关事项。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5.一旦接到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属地疾控部门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通知（如被判定为密接、次密接）或健康码变为红码，立即报告二级单位，做好防护、按指示原地不动，并配合学校做好应急处置。</w:t>
      </w:r>
    </w:p>
    <w:p w:rsidR="00B92992" w:rsidRPr="00B92992" w:rsidRDefault="00B92992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.离珠</w:t>
      </w:r>
      <w:r w:rsidR="00584FD8">
        <w:rPr>
          <w:rFonts w:ascii="仿宋_GB2312" w:eastAsia="仿宋_GB2312" w:hAnsi="仿宋_GB2312" w:cs="仿宋_GB2312" w:hint="eastAsia"/>
          <w:sz w:val="32"/>
          <w:szCs w:val="32"/>
        </w:rPr>
        <w:t>师生员工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承诺凭2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小时内核酸阴性结果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入</w:t>
      </w:r>
      <w:r w:rsidR="00584FD8">
        <w:rPr>
          <w:rFonts w:ascii="仿宋_GB2312" w:eastAsia="仿宋_GB2312" w:hAnsi="仿宋_GB2312" w:cs="仿宋_GB2312" w:hint="eastAsia"/>
          <w:sz w:val="32"/>
          <w:szCs w:val="32"/>
        </w:rPr>
        <w:t>珠海</w:t>
      </w:r>
      <w:r>
        <w:rPr>
          <w:rFonts w:ascii="仿宋_GB2312" w:eastAsia="仿宋_GB2312" w:hAnsi="仿宋_GB2312" w:cs="仿宋_GB2312" w:hint="eastAsia"/>
          <w:sz w:val="32"/>
          <w:szCs w:val="32"/>
        </w:rPr>
        <w:t>校</w:t>
      </w:r>
      <w:r w:rsidR="00584FD8"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，所有离开校区所在地市的承诺</w:t>
      </w:r>
      <w:r w:rsidR="00584FD8">
        <w:rPr>
          <w:rFonts w:ascii="仿宋_GB2312" w:eastAsia="仿宋_GB2312" w:hAnsi="仿宋_GB2312" w:cs="仿宋_GB2312" w:hint="eastAsia"/>
          <w:sz w:val="32"/>
          <w:szCs w:val="32"/>
        </w:rPr>
        <w:t>返校后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</w:t>
      </w:r>
      <w:r w:rsidR="00584FD8">
        <w:rPr>
          <w:rFonts w:ascii="仿宋_GB2312" w:eastAsia="仿宋_GB2312" w:hAnsi="仿宋_GB2312" w:cs="仿宋_GB2312" w:hint="eastAsia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sz w:val="32"/>
          <w:szCs w:val="32"/>
        </w:rPr>
        <w:t>测一次核酸，并将结果报二级单位。</w:t>
      </w:r>
    </w:p>
    <w:p w:rsidR="00073FEF" w:rsidRDefault="00997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本人已详细阅读以上承诺条款，如本人因瞒报、谎报、乱报信息造成不良后果，由本人承担一切责任。</w:t>
      </w:r>
    </w:p>
    <w:p w:rsidR="00073FEF" w:rsidRDefault="00073FEF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73FEF" w:rsidRDefault="00073FEF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73FEF" w:rsidRDefault="00997D9D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承诺人：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073FEF" w:rsidRDefault="00997D9D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XX 年XX月XX日</w:t>
      </w:r>
    </w:p>
    <w:sectPr w:rsidR="00073FEF"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DB"/>
    <w:rsid w:val="00073FEF"/>
    <w:rsid w:val="00172FA0"/>
    <w:rsid w:val="001B394E"/>
    <w:rsid w:val="001F18E3"/>
    <w:rsid w:val="002A3B93"/>
    <w:rsid w:val="002C1D6D"/>
    <w:rsid w:val="004D538D"/>
    <w:rsid w:val="00545582"/>
    <w:rsid w:val="00584FD8"/>
    <w:rsid w:val="007476ED"/>
    <w:rsid w:val="007B7414"/>
    <w:rsid w:val="0083036A"/>
    <w:rsid w:val="00985AA4"/>
    <w:rsid w:val="00997D9D"/>
    <w:rsid w:val="00AA6696"/>
    <w:rsid w:val="00AC0075"/>
    <w:rsid w:val="00B92992"/>
    <w:rsid w:val="00BD0AA4"/>
    <w:rsid w:val="00CE4F0F"/>
    <w:rsid w:val="00D54010"/>
    <w:rsid w:val="00D75F37"/>
    <w:rsid w:val="00D765DB"/>
    <w:rsid w:val="00E7022F"/>
    <w:rsid w:val="00F60BEC"/>
    <w:rsid w:val="2DDA3122"/>
    <w:rsid w:val="3CC23BB8"/>
    <w:rsid w:val="4DDA569A"/>
    <w:rsid w:val="59DC46CA"/>
    <w:rsid w:val="5AAD77E3"/>
    <w:rsid w:val="6BC43BB6"/>
    <w:rsid w:val="7BC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6A44"/>
  <w15:docId w15:val="{3091AC09-B158-4FC6-A9DD-0F8771D8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huang</cp:lastModifiedBy>
  <cp:revision>2</cp:revision>
  <dcterms:created xsi:type="dcterms:W3CDTF">2022-03-30T13:06:00Z</dcterms:created>
  <dcterms:modified xsi:type="dcterms:W3CDTF">2022-03-30T13:06:00Z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DB8957D956E24B34935C6B17293C794A</vt:lpwstr>
  </property>
</Properties>
</file>